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1257A8">
        <w:rPr>
          <w:color w:val="000000"/>
        </w:rPr>
        <w:t>i do wykonania „Remontu łazienki na I piętrze budynku internatu</w:t>
      </w:r>
      <w:bookmarkStart w:id="0" w:name="_GoBack"/>
      <w:bookmarkEnd w:id="0"/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674" w:rsidRDefault="00661674" w:rsidP="00145812">
      <w:pPr>
        <w:spacing w:after="0" w:line="240" w:lineRule="auto"/>
      </w:pPr>
      <w:r>
        <w:separator/>
      </w:r>
    </w:p>
  </w:endnote>
  <w:endnote w:type="continuationSeparator" w:id="0">
    <w:p w:rsidR="00661674" w:rsidRDefault="00661674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674" w:rsidRDefault="00661674" w:rsidP="00145812">
      <w:pPr>
        <w:spacing w:after="0" w:line="240" w:lineRule="auto"/>
      </w:pPr>
      <w:r>
        <w:separator/>
      </w:r>
    </w:p>
  </w:footnote>
  <w:footnote w:type="continuationSeparator" w:id="0">
    <w:p w:rsidR="00661674" w:rsidRDefault="00661674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255C5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CE47F-EE3C-458F-83C5-9200F4BD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2020-06-02T10:26:00Z</cp:lastPrinted>
  <dcterms:created xsi:type="dcterms:W3CDTF">2022-10-14T04:39:00Z</dcterms:created>
  <dcterms:modified xsi:type="dcterms:W3CDTF">2022-10-14T04:39:00Z</dcterms:modified>
</cp:coreProperties>
</file>