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</w:p>
    <w:p w:rsidR="000015DF" w:rsidRDefault="000015DF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(miejscowość i data)</w:t>
      </w: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31088">
        <w:rPr>
          <w:b/>
        </w:rPr>
        <w:t>1</w:t>
      </w:r>
      <w:r>
        <w:rPr>
          <w:b/>
        </w:rPr>
        <w:t>30</w:t>
      </w:r>
      <w:r w:rsidR="00731088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731088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C25877" w:rsidRDefault="000015DF" w:rsidP="00C25877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Przedmiot zamówienia</w:t>
      </w:r>
      <w:r w:rsidR="00C25877">
        <w:t>:</w:t>
      </w:r>
      <w:r w:rsidR="0059249C">
        <w:t xml:space="preserve"> dostawy</w:t>
      </w:r>
      <w:r w:rsidR="00C25877">
        <w:t xml:space="preserve"> </w:t>
      </w:r>
      <w:r w:rsidR="0059249C">
        <w:t>pieczywa</w:t>
      </w:r>
      <w:r w:rsidR="00D67053">
        <w:t xml:space="preserve"> wg słownika zamówień</w:t>
      </w:r>
      <w:r w:rsidR="0059249C">
        <w:t xml:space="preserve"> publicznych CPV grupy </w:t>
      </w:r>
      <w:r w:rsidR="00750C4C">
        <w:t>153 i 158</w:t>
      </w:r>
      <w:r w:rsidR="003952F8">
        <w:t xml:space="preserve"> </w:t>
      </w:r>
      <w:r w:rsidRPr="00C25877">
        <w:rPr>
          <w:sz w:val="20"/>
          <w:szCs w:val="20"/>
        </w:rPr>
        <w:t>(szczegółowy opis w załączniku - specyfikacja)</w:t>
      </w:r>
    </w:p>
    <w:p w:rsidR="000015DF" w:rsidRPr="003C7CCD" w:rsidRDefault="000015DF" w:rsidP="003C7CCD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750C4C">
        <w:rPr>
          <w:sz w:val="20"/>
          <w:szCs w:val="20"/>
        </w:rPr>
        <w:t>mówienia 14</w:t>
      </w:r>
      <w:r w:rsidR="000F682C">
        <w:rPr>
          <w:sz w:val="20"/>
          <w:szCs w:val="20"/>
        </w:rPr>
        <w:t>.10.2023</w:t>
      </w:r>
      <w:r w:rsidR="0059249C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  <w:r w:rsidR="003952F8">
        <w:rPr>
          <w:sz w:val="20"/>
          <w:szCs w:val="20"/>
        </w:rPr>
        <w:t xml:space="preserve"> – </w:t>
      </w:r>
      <w:r w:rsidR="00750C4C">
        <w:rPr>
          <w:sz w:val="20"/>
          <w:szCs w:val="20"/>
        </w:rPr>
        <w:t xml:space="preserve"> 13</w:t>
      </w:r>
      <w:r w:rsidR="000F682C">
        <w:rPr>
          <w:sz w:val="20"/>
          <w:szCs w:val="20"/>
        </w:rPr>
        <w:t>.10.2024</w:t>
      </w:r>
      <w:r w:rsidR="0061517E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3952F8">
        <w:rPr>
          <w:sz w:val="20"/>
          <w:szCs w:val="20"/>
        </w:rPr>
        <w:t>nki płatności – przelew 21</w:t>
      </w:r>
      <w:r>
        <w:rPr>
          <w:sz w:val="20"/>
          <w:szCs w:val="20"/>
        </w:rPr>
        <w:t xml:space="preserve"> dni</w:t>
      </w:r>
    </w:p>
    <w:p w:rsidR="000015DF" w:rsidRPr="006D3ECE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 umowy/wzór umowy (zawarte w załączniku  do niniejszego formularza)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 należ</w:t>
      </w:r>
      <w:r w:rsidR="000F682C">
        <w:t>y złożyć w terminie do dnia 5.10.2023</w:t>
      </w:r>
      <w:r w:rsidR="003C7CCD">
        <w:t xml:space="preserve"> </w:t>
      </w:r>
      <w:r w:rsidR="00A4340C">
        <w:t>r.</w:t>
      </w:r>
      <w:r w:rsidR="006D3ECE">
        <w:br/>
        <w:t xml:space="preserve"> </w:t>
      </w:r>
      <w:r>
        <w:t xml:space="preserve"> </w:t>
      </w:r>
      <w:r w:rsidR="00731088">
        <w:t>do godziny 11</w:t>
      </w:r>
      <w:r w:rsidR="00BC1B37">
        <w:t xml:space="preserve"> </w:t>
      </w:r>
      <w:r w:rsidR="00731088">
        <w:rPr>
          <w:u w:val="single"/>
          <w:vertAlign w:val="superscript"/>
        </w:rPr>
        <w:t>0</w:t>
      </w:r>
      <w:r w:rsidR="00BC1B37" w:rsidRPr="00BC1B37">
        <w:rPr>
          <w:u w:val="single"/>
          <w:vertAlign w:val="superscript"/>
        </w:rPr>
        <w:t>0</w:t>
      </w:r>
      <w:r w:rsidR="00BC1B37">
        <w:rPr>
          <w:u w:val="single"/>
          <w:vertAlign w:val="superscript"/>
        </w:rPr>
        <w:t xml:space="preserve"> </w:t>
      </w:r>
      <w:r>
        <w:t>w formie</w:t>
      </w:r>
    </w:p>
    <w:p w:rsidR="00C25877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</w:p>
    <w:p w:rsidR="00BC1B37" w:rsidRDefault="00BC1B37" w:rsidP="00C25877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31088">
        <w:t>: zamowienia@koronowo.oow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0015DF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bookmarkStart w:id="0" w:name="_GoBack"/>
      <w:bookmarkEnd w:id="0"/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Default="000015DF" w:rsidP="000015DF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731088" w:rsidRDefault="00731088" w:rsidP="00731088">
      <w:pPr>
        <w:pStyle w:val="Akapitzlist"/>
        <w:numPr>
          <w:ilvl w:val="1"/>
          <w:numId w:val="3"/>
        </w:numPr>
        <w:spacing w:line="360" w:lineRule="auto"/>
      </w:pPr>
      <w:r>
        <w:t>Specyfikacja – załącznik nr 1</w:t>
      </w:r>
    </w:p>
    <w:p w:rsidR="00731088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 xml:space="preserve">Oświadczenie o posiadaniu o odpowiedniej kadry i odpowiednich środków </w:t>
      </w:r>
      <w:r>
        <w:rPr>
          <w:color w:val="000000"/>
        </w:rPr>
        <w:br/>
        <w:t>do zrealizowania ww. dostaw artykułów spożywczych. – załącznik nr 2</w:t>
      </w:r>
    </w:p>
    <w:p w:rsidR="00731088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>Oświadczenie o prowadzeniu działalności gospodarczej – załącznik nr 2</w:t>
      </w:r>
    </w:p>
    <w:p w:rsidR="00731088" w:rsidRPr="0071501C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731088">
      <w:pPr>
        <w:spacing w:line="360" w:lineRule="auto"/>
      </w:pP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C4FD2"/>
    <w:rsid w:val="000F682C"/>
    <w:rsid w:val="001F4A88"/>
    <w:rsid w:val="001F72E0"/>
    <w:rsid w:val="00211F8A"/>
    <w:rsid w:val="00324457"/>
    <w:rsid w:val="003952F8"/>
    <w:rsid w:val="003C7CCD"/>
    <w:rsid w:val="003E3DC8"/>
    <w:rsid w:val="003F3D92"/>
    <w:rsid w:val="005417A6"/>
    <w:rsid w:val="0059249C"/>
    <w:rsid w:val="005A209D"/>
    <w:rsid w:val="0061517E"/>
    <w:rsid w:val="0063368C"/>
    <w:rsid w:val="006D3ECE"/>
    <w:rsid w:val="00731088"/>
    <w:rsid w:val="00746ACE"/>
    <w:rsid w:val="00750C4C"/>
    <w:rsid w:val="007A629D"/>
    <w:rsid w:val="007C7C33"/>
    <w:rsid w:val="009309B0"/>
    <w:rsid w:val="00992320"/>
    <w:rsid w:val="00995B8E"/>
    <w:rsid w:val="00A4340C"/>
    <w:rsid w:val="00A94556"/>
    <w:rsid w:val="00B27F3D"/>
    <w:rsid w:val="00BB52C3"/>
    <w:rsid w:val="00BC1B37"/>
    <w:rsid w:val="00C25877"/>
    <w:rsid w:val="00C27EAF"/>
    <w:rsid w:val="00D67053"/>
    <w:rsid w:val="00D9605E"/>
    <w:rsid w:val="00EB6D2E"/>
    <w:rsid w:val="00EC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D55B8-443F-49C2-8B0C-BE18094A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24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49C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31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Rafał Żydkiewicz</cp:lastModifiedBy>
  <cp:revision>2</cp:revision>
  <cp:lastPrinted>2022-09-28T09:27:00Z</cp:lastPrinted>
  <dcterms:created xsi:type="dcterms:W3CDTF">2023-09-26T08:30:00Z</dcterms:created>
  <dcterms:modified xsi:type="dcterms:W3CDTF">2023-09-26T08:30:00Z</dcterms:modified>
</cp:coreProperties>
</file>