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843" w:rsidRDefault="00AD6843" w:rsidP="00796704">
      <w:pPr>
        <w:ind w:left="720"/>
        <w:jc w:val="center"/>
        <w:rPr>
          <w:b/>
          <w:u w:val="single"/>
        </w:rPr>
      </w:pPr>
      <w:r>
        <w:rPr>
          <w:b/>
          <w:u w:val="single"/>
        </w:rPr>
        <w:t>Specyfikacja</w:t>
      </w:r>
    </w:p>
    <w:p w:rsidR="00AD6843" w:rsidRPr="00693372" w:rsidRDefault="00424C9E" w:rsidP="00B72FE9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uśredniona ilość asortymentu </w:t>
      </w:r>
      <w:r w:rsidR="00AD6843" w:rsidRPr="00693372">
        <w:rPr>
          <w:rFonts w:ascii="Times New Roman" w:hAnsi="Times New Roman"/>
        </w:rPr>
        <w:t xml:space="preserve"> przewidz</w:t>
      </w:r>
      <w:r w:rsidR="00A35E16" w:rsidRPr="00693372">
        <w:rPr>
          <w:rFonts w:ascii="Times New Roman" w:hAnsi="Times New Roman"/>
        </w:rPr>
        <w:t>ianeg</w:t>
      </w:r>
      <w:r w:rsidR="00E74431" w:rsidRPr="00693372">
        <w:rPr>
          <w:rFonts w:ascii="Times New Roman" w:hAnsi="Times New Roman"/>
        </w:rPr>
        <w:t>o do zakupu w okresie</w:t>
      </w:r>
      <w:r w:rsidR="00C252AB" w:rsidRPr="00693372">
        <w:rPr>
          <w:rFonts w:ascii="Times New Roman" w:hAnsi="Times New Roman"/>
        </w:rPr>
        <w:t xml:space="preserve"> </w:t>
      </w:r>
      <w:r w:rsidR="004D7A9F">
        <w:rPr>
          <w:rFonts w:ascii="Times New Roman" w:hAnsi="Times New Roman"/>
        </w:rPr>
        <w:t xml:space="preserve"> 07.11.2023</w:t>
      </w:r>
      <w:r w:rsidR="00770B90">
        <w:rPr>
          <w:rFonts w:ascii="Times New Roman" w:hAnsi="Times New Roman"/>
        </w:rPr>
        <w:t xml:space="preserve"> </w:t>
      </w:r>
      <w:r w:rsidR="00E74431" w:rsidRPr="00693372">
        <w:rPr>
          <w:rFonts w:ascii="Times New Roman" w:hAnsi="Times New Roman"/>
        </w:rPr>
        <w:t>r.-</w:t>
      </w:r>
      <w:r w:rsidR="00C252AB" w:rsidRPr="00693372">
        <w:rPr>
          <w:rFonts w:ascii="Times New Roman" w:hAnsi="Times New Roman"/>
        </w:rPr>
        <w:t xml:space="preserve"> </w:t>
      </w:r>
      <w:r w:rsidR="004D7A9F">
        <w:rPr>
          <w:rFonts w:ascii="Times New Roman" w:hAnsi="Times New Roman"/>
        </w:rPr>
        <w:t>06.11.2024</w:t>
      </w:r>
      <w:r w:rsidR="00770B90">
        <w:rPr>
          <w:rFonts w:ascii="Times New Roman" w:hAnsi="Times New Roman"/>
        </w:rPr>
        <w:t xml:space="preserve"> </w:t>
      </w:r>
      <w:r w:rsidR="00AD6843" w:rsidRPr="00693372">
        <w:rPr>
          <w:rFonts w:ascii="Times New Roman" w:hAnsi="Times New Roman"/>
        </w:rPr>
        <w:t xml:space="preserve">r. </w:t>
      </w:r>
      <w:r w:rsidR="00C252AB" w:rsidRPr="00693372">
        <w:rPr>
          <w:rFonts w:ascii="Times New Roman" w:hAnsi="Times New Roman"/>
        </w:rPr>
        <w:t xml:space="preserve">                 </w:t>
      </w:r>
      <w:r w:rsidR="00147400">
        <w:rPr>
          <w:rFonts w:ascii="Times New Roman" w:hAnsi="Times New Roman"/>
        </w:rPr>
        <w:t xml:space="preserve">w Okręgowym Ośrodku Wychowawczym </w:t>
      </w:r>
      <w:r w:rsidR="00AD6843" w:rsidRPr="00693372">
        <w:rPr>
          <w:rFonts w:ascii="Times New Roman" w:hAnsi="Times New Roman"/>
        </w:rPr>
        <w:t>w Koronowie</w:t>
      </w:r>
    </w:p>
    <w:p w:rsidR="00222670" w:rsidRPr="00693372" w:rsidRDefault="00222670" w:rsidP="00222670">
      <w:pPr>
        <w:rPr>
          <w:rFonts w:ascii="Times New Roman" w:hAnsi="Times New Roman"/>
        </w:rPr>
      </w:pPr>
    </w:p>
    <w:p w:rsidR="00222670" w:rsidRPr="00693372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   </w:t>
      </w:r>
      <w:r w:rsidR="00796704">
        <w:rPr>
          <w:rFonts w:ascii="Times New Roman" w:hAnsi="Times New Roman"/>
        </w:rPr>
        <w:t>Specyfikacja</w:t>
      </w:r>
      <w:r w:rsidRPr="00693372">
        <w:rPr>
          <w:rFonts w:ascii="Times New Roman" w:hAnsi="Times New Roman"/>
        </w:rPr>
        <w:t xml:space="preserve">   istotnych warunków zamówienia  dostawy nabiału wg słownika zamówień  publicznych  (CPV) GRUPY </w:t>
      </w:r>
      <w:r w:rsidR="00424C9E" w:rsidRPr="00693372">
        <w:rPr>
          <w:rFonts w:ascii="Times New Roman" w:hAnsi="Times New Roman"/>
        </w:rPr>
        <w:t xml:space="preserve"> </w:t>
      </w:r>
      <w:r w:rsidR="00147400">
        <w:rPr>
          <w:rFonts w:ascii="Times New Roman" w:hAnsi="Times New Roman"/>
        </w:rPr>
        <w:t>154,  155 do  OOW</w:t>
      </w:r>
      <w:r w:rsidRPr="00693372">
        <w:rPr>
          <w:rFonts w:ascii="Times New Roman" w:hAnsi="Times New Roman"/>
        </w:rPr>
        <w:t xml:space="preserve"> w  Koronowie</w:t>
      </w:r>
      <w:r w:rsidR="00796704">
        <w:rPr>
          <w:rFonts w:ascii="Times New Roman" w:hAnsi="Times New Roman"/>
        </w:rPr>
        <w:t>:</w:t>
      </w:r>
    </w:p>
    <w:p w:rsidR="00222670" w:rsidRPr="00693372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- dostawy </w:t>
      </w:r>
      <w:r w:rsidR="00424C9E" w:rsidRPr="00693372">
        <w:rPr>
          <w:rFonts w:ascii="Times New Roman" w:hAnsi="Times New Roman"/>
        </w:rPr>
        <w:t>dwa</w:t>
      </w:r>
      <w:r w:rsidRPr="00693372">
        <w:rPr>
          <w:rFonts w:ascii="Times New Roman" w:hAnsi="Times New Roman"/>
        </w:rPr>
        <w:t xml:space="preserve"> raz</w:t>
      </w:r>
      <w:r w:rsidR="00424C9E" w:rsidRPr="00693372">
        <w:rPr>
          <w:rFonts w:ascii="Times New Roman" w:hAnsi="Times New Roman"/>
        </w:rPr>
        <w:t>y</w:t>
      </w:r>
      <w:r w:rsidRPr="00693372">
        <w:rPr>
          <w:rFonts w:ascii="Times New Roman" w:hAnsi="Times New Roman"/>
        </w:rPr>
        <w:t xml:space="preserve"> w tygodniu</w:t>
      </w:r>
      <w:r w:rsidR="00796704">
        <w:rPr>
          <w:rFonts w:ascii="Times New Roman" w:hAnsi="Times New Roman"/>
        </w:rPr>
        <w:t xml:space="preserve"> do godziny 10</w:t>
      </w:r>
      <w:r w:rsidR="00796704" w:rsidRPr="00796704">
        <w:rPr>
          <w:rFonts w:ascii="Times New Roman" w:hAnsi="Times New Roman"/>
          <w:u w:val="single"/>
          <w:vertAlign w:val="superscript"/>
        </w:rPr>
        <w:t>00</w:t>
      </w:r>
      <w:r w:rsidR="00796704">
        <w:rPr>
          <w:rFonts w:ascii="Times New Roman" w:hAnsi="Times New Roman"/>
          <w:vertAlign w:val="superscript"/>
        </w:rPr>
        <w:t xml:space="preserve"> </w:t>
      </w:r>
      <w:r w:rsidR="00796704">
        <w:rPr>
          <w:rFonts w:ascii="Times New Roman" w:hAnsi="Times New Roman"/>
        </w:rPr>
        <w:t>po</w:t>
      </w:r>
      <w:r w:rsidRPr="00693372">
        <w:rPr>
          <w:rFonts w:ascii="Times New Roman" w:hAnsi="Times New Roman"/>
        </w:rPr>
        <w:t xml:space="preserve"> wcześnie</w:t>
      </w:r>
      <w:r w:rsidR="00796704">
        <w:rPr>
          <w:rFonts w:ascii="Times New Roman" w:hAnsi="Times New Roman"/>
        </w:rPr>
        <w:t>jszym  zamówieniu telefonicznym,</w:t>
      </w:r>
    </w:p>
    <w:p w:rsidR="00222670" w:rsidRPr="00693372" w:rsidRDefault="00424C9E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- odbiór </w:t>
      </w:r>
      <w:r w:rsidR="00222670" w:rsidRPr="00693372">
        <w:rPr>
          <w:rFonts w:ascii="Times New Roman" w:hAnsi="Times New Roman"/>
        </w:rPr>
        <w:t>towaru będzie odbywał się na zasadach określonych w Dobrej Praktyce Higienicznej,</w:t>
      </w:r>
    </w:p>
    <w:p w:rsidR="00222670" w:rsidRPr="00693372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- dostawa na koszt Sprzedającego,                                                                                                                </w:t>
      </w:r>
      <w:r w:rsidR="00796704">
        <w:rPr>
          <w:rFonts w:ascii="Times New Roman" w:hAnsi="Times New Roman"/>
        </w:rPr>
        <w:t xml:space="preserve">                      </w:t>
      </w:r>
      <w:r w:rsidRPr="00693372"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222670" w:rsidRPr="00693372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Wszelkie pytania prosimy </w:t>
      </w:r>
      <w:r w:rsidR="00C24232">
        <w:rPr>
          <w:rFonts w:ascii="Times New Roman" w:hAnsi="Times New Roman"/>
        </w:rPr>
        <w:t>kierować do intendentki P. Sylwia Manys</w:t>
      </w:r>
      <w:r w:rsidR="00424C9E" w:rsidRPr="00693372">
        <w:rPr>
          <w:rFonts w:ascii="Times New Roman" w:hAnsi="Times New Roman"/>
        </w:rPr>
        <w:t xml:space="preserve"> tel. 664581019</w:t>
      </w:r>
    </w:p>
    <w:p w:rsidR="00222670" w:rsidRPr="00693372" w:rsidRDefault="00222670" w:rsidP="00222670">
      <w:pPr>
        <w:rPr>
          <w:rFonts w:ascii="Times New Roman" w:hAnsi="Times New Roman"/>
          <w:b/>
        </w:rPr>
      </w:pPr>
    </w:p>
    <w:p w:rsidR="00222670" w:rsidRDefault="00222670" w:rsidP="00B72FE9"/>
    <w:tbl>
      <w:tblPr>
        <w:tblW w:w="110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3540"/>
        <w:gridCol w:w="820"/>
        <w:gridCol w:w="829"/>
        <w:gridCol w:w="747"/>
        <w:gridCol w:w="851"/>
        <w:gridCol w:w="1134"/>
        <w:gridCol w:w="1134"/>
        <w:gridCol w:w="1089"/>
      </w:tblGrid>
      <w:tr w:rsidR="00AD6843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517013" w:rsidP="00517013">
            <w:pPr>
              <w:tabs>
                <w:tab w:val="center" w:pos="1661"/>
                <w:tab w:val="right" w:pos="3322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ab/>
            </w:r>
            <w:r w:rsidR="00AD6843">
              <w:rPr>
                <w:b/>
              </w:rPr>
              <w:t>Nazwa</w:t>
            </w:r>
            <w:r>
              <w:rPr>
                <w:b/>
              </w:rPr>
              <w:tab/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Jm</w:t>
            </w:r>
            <w:proofErr w:type="spellEnd"/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Cena</w:t>
            </w:r>
          </w:p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Uwagi </w:t>
            </w:r>
          </w:p>
        </w:tc>
      </w:tr>
      <w:tr w:rsidR="00E36236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E44316" w:rsidP="00E74431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36" w:rsidRDefault="00C44A70">
            <w:pPr>
              <w:spacing w:after="0" w:line="240" w:lineRule="auto"/>
            </w:pPr>
            <w:r>
              <w:t>MLEKO  2 %   świeże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E40499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D33904" w:rsidP="00693372">
            <w:pPr>
              <w:spacing w:after="0" w:line="240" w:lineRule="auto"/>
            </w:pPr>
            <w:r>
              <w:t xml:space="preserve">     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</w:tr>
      <w:tr w:rsidR="00AD6843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92289" w:rsidP="00E74431">
            <w:pPr>
              <w:spacing w:after="0" w:line="240" w:lineRule="auto"/>
              <w:jc w:val="center"/>
            </w:pPr>
            <w:r>
              <w:t>2</w:t>
            </w:r>
            <w:r w:rsidR="00AD6843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35E16">
            <w:pPr>
              <w:spacing w:after="0" w:line="240" w:lineRule="auto"/>
            </w:pPr>
            <w:r>
              <w:t xml:space="preserve">MLEKO  </w:t>
            </w:r>
            <w:r w:rsidR="00BB42AB">
              <w:t xml:space="preserve"> </w:t>
            </w:r>
            <w:r>
              <w:t xml:space="preserve">UHT </w:t>
            </w:r>
            <w:r w:rsidR="00BB42AB">
              <w:t xml:space="preserve">  </w:t>
            </w:r>
            <w:r>
              <w:t xml:space="preserve"> </w:t>
            </w:r>
            <w:r w:rsidR="00BB42AB">
              <w:t xml:space="preserve"> </w:t>
            </w:r>
            <w:r>
              <w:t>1,5%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7C2FC0" w:rsidP="00BA10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</w:tr>
      <w:tr w:rsidR="00AD6843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8021CB" w:rsidP="00E74431">
            <w:pPr>
              <w:spacing w:after="0" w:line="240" w:lineRule="auto"/>
              <w:jc w:val="center"/>
            </w:pPr>
            <w:r>
              <w:t>3</w:t>
            </w:r>
            <w:r w:rsidR="00AD6843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35E16">
            <w:pPr>
              <w:spacing w:after="0" w:line="240" w:lineRule="auto"/>
            </w:pPr>
            <w:r>
              <w:t xml:space="preserve">MLEKO  </w:t>
            </w:r>
            <w:r w:rsidR="00BB42AB">
              <w:t xml:space="preserve"> </w:t>
            </w:r>
            <w:r>
              <w:t xml:space="preserve">UHT </w:t>
            </w:r>
            <w:r w:rsidR="00BB42AB">
              <w:t xml:space="preserve"> </w:t>
            </w:r>
            <w:r>
              <w:t xml:space="preserve"> </w:t>
            </w:r>
            <w:r w:rsidR="00BB42AB">
              <w:t xml:space="preserve">  </w:t>
            </w:r>
            <w:r>
              <w:t>2 %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92289" w:rsidP="00BA10D0">
            <w:pPr>
              <w:spacing w:after="0" w:line="240" w:lineRule="auto"/>
              <w:jc w:val="center"/>
            </w:pPr>
            <w:r>
              <w:t>2400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</w:tr>
      <w:tr w:rsidR="00AD6843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8021CB" w:rsidP="00E74431">
            <w:pPr>
              <w:spacing w:after="0" w:line="240" w:lineRule="auto"/>
              <w:jc w:val="center"/>
            </w:pPr>
            <w:r>
              <w:t>4</w:t>
            </w:r>
            <w:r w:rsidR="00E44316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BB42AB">
            <w:pPr>
              <w:spacing w:after="0" w:line="240" w:lineRule="auto"/>
            </w:pPr>
            <w:r>
              <w:t>MLEKO   UHT     3,2%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92289" w:rsidP="00292289">
            <w:pPr>
              <w:spacing w:after="0" w:line="240" w:lineRule="auto"/>
            </w:pPr>
            <w:r>
              <w:t xml:space="preserve">   384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</w:tr>
      <w:tr w:rsidR="00AD6843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8021CB" w:rsidP="00E74431">
            <w:pPr>
              <w:spacing w:after="0" w:line="240" w:lineRule="auto"/>
              <w:jc w:val="center"/>
            </w:pPr>
            <w:r>
              <w:t>5</w:t>
            </w:r>
            <w:r w:rsidR="00AD6843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BB42AB">
            <w:pPr>
              <w:spacing w:after="0" w:line="240" w:lineRule="auto"/>
            </w:pPr>
            <w:r>
              <w:t>MAŚLANKA   NATURALNA  1 L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92289" w:rsidP="00E74431">
            <w:pPr>
              <w:spacing w:after="0" w:line="240" w:lineRule="auto"/>
              <w:jc w:val="center"/>
            </w:pPr>
            <w:r>
              <w:t>124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</w:tr>
      <w:tr w:rsidR="00BB42AB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8021CB" w:rsidP="00E74431">
            <w:pPr>
              <w:spacing w:after="0" w:line="240" w:lineRule="auto"/>
              <w:jc w:val="center"/>
            </w:pPr>
            <w:r>
              <w:t>6</w:t>
            </w:r>
            <w:r w:rsidR="00BB42A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2AB" w:rsidRDefault="00BB42AB" w:rsidP="00656DD1">
            <w:pPr>
              <w:spacing w:after="0" w:line="240" w:lineRule="auto"/>
            </w:pPr>
            <w:r>
              <w:t>MAŚLANKA  OWOCOWA  1L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292289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</w:tr>
      <w:tr w:rsidR="00BB42AB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8021CB" w:rsidP="00E74431">
            <w:pPr>
              <w:spacing w:after="0" w:line="240" w:lineRule="auto"/>
              <w:jc w:val="center"/>
            </w:pPr>
            <w:r>
              <w:t>7</w:t>
            </w:r>
            <w:r w:rsidR="00BB42A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2AB" w:rsidRDefault="00415D17" w:rsidP="00352FE7">
            <w:pPr>
              <w:spacing w:after="0" w:line="240" w:lineRule="auto"/>
            </w:pPr>
            <w:r>
              <w:t xml:space="preserve">MASŁO </w:t>
            </w:r>
            <w:r w:rsidR="00352FE7">
              <w:t>ZWYKŁE/</w:t>
            </w:r>
            <w:r>
              <w:t xml:space="preserve"> EXTRA   </w:t>
            </w:r>
            <w:r w:rsidR="00352FE7">
              <w:t xml:space="preserve">                       82%  tłuszczu  </w:t>
            </w:r>
            <w:r>
              <w:t xml:space="preserve"> kostka 200 g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2566EC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292289" w:rsidP="00E74431">
            <w:pPr>
              <w:spacing w:after="0" w:line="240" w:lineRule="auto"/>
              <w:jc w:val="center"/>
            </w:pPr>
            <w:r>
              <w:t>193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</w:tr>
      <w:tr w:rsidR="00BB42AB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D66E9A" w:rsidP="00E74431">
            <w:pPr>
              <w:spacing w:after="0" w:line="240" w:lineRule="auto"/>
              <w:jc w:val="center"/>
            </w:pPr>
            <w:r>
              <w:t>8</w:t>
            </w:r>
            <w:r w:rsidR="00BB42A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2AB" w:rsidRDefault="00DA688D" w:rsidP="00B71162">
            <w:pPr>
              <w:spacing w:after="0" w:line="240" w:lineRule="auto"/>
            </w:pPr>
            <w:r>
              <w:t xml:space="preserve">JOGURT  NATURALNY </w:t>
            </w:r>
            <w:r w:rsidR="00B71162">
              <w:t xml:space="preserve"> </w:t>
            </w:r>
            <w:r w:rsidR="00170C3F">
              <w:t xml:space="preserve"> </w:t>
            </w:r>
            <w:r w:rsidR="00B71162">
              <w:t xml:space="preserve"> </w:t>
            </w:r>
            <w:r w:rsidR="00F64300">
              <w:t xml:space="preserve"> 400</w:t>
            </w:r>
            <w:r w:rsidR="00C44A70">
              <w:t>g/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7D74F4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F64300" w:rsidP="00E74431">
            <w:pPr>
              <w:spacing w:after="0" w:line="240" w:lineRule="auto"/>
              <w:jc w:val="center"/>
            </w:pPr>
            <w:r>
              <w:t>95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</w:tr>
      <w:tr w:rsidR="00906F54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4" w:rsidRDefault="00D66E9A" w:rsidP="00F274BC">
            <w:pPr>
              <w:spacing w:after="0" w:line="240" w:lineRule="auto"/>
            </w:pPr>
            <w:r>
              <w:t xml:space="preserve">    9</w:t>
            </w:r>
            <w:r w:rsidR="00C77A8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F54" w:rsidRDefault="00906F54" w:rsidP="00B71162">
            <w:pPr>
              <w:spacing w:after="0" w:line="240" w:lineRule="auto"/>
            </w:pPr>
            <w:r>
              <w:t>JOGURT NATURALNY  150g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4" w:rsidRDefault="007D74F4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180" w:rsidRDefault="00F64300" w:rsidP="00C77A82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F54" w:rsidRDefault="00906F54">
            <w:pPr>
              <w:spacing w:after="0" w:line="240" w:lineRule="auto"/>
              <w:jc w:val="center"/>
            </w:pPr>
          </w:p>
        </w:tc>
      </w:tr>
      <w:tr w:rsidR="00BB42AB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D66E9A" w:rsidP="00E74431">
            <w:pPr>
              <w:spacing w:after="0" w:line="240" w:lineRule="auto"/>
              <w:jc w:val="center"/>
            </w:pPr>
            <w:r>
              <w:t>10</w:t>
            </w:r>
            <w:r w:rsidR="00BB42A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2AB" w:rsidRDefault="00B61295" w:rsidP="00656DD1">
            <w:pPr>
              <w:spacing w:after="0" w:line="240" w:lineRule="auto"/>
            </w:pPr>
            <w:r>
              <w:t>SEREK  TWAROGOWY</w:t>
            </w:r>
            <w:r w:rsidR="00D66E9A">
              <w:t xml:space="preserve"> typu </w:t>
            </w:r>
            <w:proofErr w:type="spellStart"/>
            <w:r w:rsidR="00D66E9A">
              <w:t>Almette</w:t>
            </w:r>
            <w:proofErr w:type="spellEnd"/>
            <w:r w:rsidR="00D66E9A">
              <w:t xml:space="preserve">, </w:t>
            </w:r>
            <w:proofErr w:type="spellStart"/>
            <w:r w:rsidR="00D66E9A">
              <w:t>T</w:t>
            </w:r>
            <w:r w:rsidR="00C44A70">
              <w:t>artare</w:t>
            </w:r>
            <w:proofErr w:type="spellEnd"/>
            <w:r w:rsidR="00C44A70">
              <w:t>, wiejski 150g/</w:t>
            </w:r>
            <w:proofErr w:type="spellStart"/>
            <w:r w:rsidR="00C44A70">
              <w:t>op</w:t>
            </w:r>
            <w:proofErr w:type="spellEnd"/>
            <w:r>
              <w:t xml:space="preserve"> 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5B35CF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2278E2" w:rsidP="002F23C3">
            <w:pPr>
              <w:spacing w:after="0" w:line="240" w:lineRule="auto"/>
            </w:pPr>
            <w:r>
              <w:t xml:space="preserve">   </w:t>
            </w:r>
            <w:r w:rsidR="00F64300">
              <w:t>127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</w:tr>
      <w:tr w:rsidR="00E41873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873" w:rsidRDefault="00D66E9A" w:rsidP="00E74431">
            <w:pPr>
              <w:spacing w:after="0" w:line="240" w:lineRule="auto"/>
              <w:jc w:val="center"/>
            </w:pPr>
            <w:r>
              <w:t>11</w:t>
            </w:r>
            <w:r w:rsidR="00C77A8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A70" w:rsidRDefault="00E41873" w:rsidP="00656DD1">
            <w:pPr>
              <w:spacing w:after="0" w:line="240" w:lineRule="auto"/>
            </w:pPr>
            <w:r>
              <w:t>SEREK TWAROGOWO – OWOCOWY</w:t>
            </w:r>
          </w:p>
          <w:p w:rsidR="00E41873" w:rsidRDefault="00D66E9A" w:rsidP="00656DD1">
            <w:pPr>
              <w:spacing w:after="0" w:line="240" w:lineRule="auto"/>
            </w:pPr>
            <w:r>
              <w:t xml:space="preserve">Typu </w:t>
            </w:r>
            <w:proofErr w:type="spellStart"/>
            <w:r>
              <w:t>Almette</w:t>
            </w:r>
            <w:proofErr w:type="spellEnd"/>
            <w:r>
              <w:t xml:space="preserve">, </w:t>
            </w:r>
            <w:proofErr w:type="spellStart"/>
            <w:r>
              <w:t>C</w:t>
            </w:r>
            <w:r w:rsidR="00C501FE">
              <w:t>ap</w:t>
            </w:r>
            <w:r w:rsidR="00C44A70">
              <w:t>r</w:t>
            </w:r>
            <w:r w:rsidR="00C501FE">
              <w:t>e</w:t>
            </w:r>
            <w:r w:rsidR="00C44A70">
              <w:t>si</w:t>
            </w:r>
            <w:proofErr w:type="spellEnd"/>
            <w:r w:rsidR="00C44A70">
              <w:t xml:space="preserve">, </w:t>
            </w:r>
            <w:r w:rsidR="00671E36">
              <w:t>nasz puszysty 150 g/</w:t>
            </w:r>
            <w:proofErr w:type="spellStart"/>
            <w:r w:rsidR="00671E36">
              <w:t>op</w:t>
            </w:r>
            <w:proofErr w:type="spellEnd"/>
            <w:r w:rsidR="00E41873"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873" w:rsidRDefault="00E41873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873" w:rsidRDefault="008F0161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3" w:rsidRDefault="00E41873">
            <w:pPr>
              <w:spacing w:after="0" w:line="240" w:lineRule="auto"/>
              <w:jc w:val="center"/>
            </w:pPr>
          </w:p>
        </w:tc>
      </w:tr>
      <w:tr w:rsidR="00DA688D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D66E9A" w:rsidP="00E74431">
            <w:pPr>
              <w:spacing w:after="0" w:line="240" w:lineRule="auto"/>
              <w:jc w:val="center"/>
            </w:pPr>
            <w:r>
              <w:t>12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DA688D" w:rsidP="00656DD1">
            <w:pPr>
              <w:spacing w:after="0" w:line="240" w:lineRule="auto"/>
            </w:pPr>
            <w:r>
              <w:t xml:space="preserve">SER  ŻÓŁTY  </w:t>
            </w:r>
            <w:r w:rsidR="000E26A4">
              <w:t>(</w:t>
            </w:r>
            <w:proofErr w:type="spellStart"/>
            <w:r w:rsidR="004A6B79">
              <w:t>seropodobny</w:t>
            </w:r>
            <w:proofErr w:type="spellEnd"/>
            <w:r w:rsidR="00352FE7">
              <w:t>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2566EC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6F2F47" w:rsidP="006F2F47">
            <w:pPr>
              <w:spacing w:after="0" w:line="240" w:lineRule="auto"/>
            </w:pPr>
            <w:r>
              <w:t xml:space="preserve">  </w:t>
            </w:r>
            <w:r w:rsidR="007A05A1">
              <w:t xml:space="preserve"> </w:t>
            </w:r>
            <w:r w:rsidR="000C7DA0">
              <w:t xml:space="preserve"> </w:t>
            </w:r>
            <w:r w:rsidR="007A05A1">
              <w:t xml:space="preserve"> </w:t>
            </w:r>
            <w:r w:rsidR="008F0161"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352FE7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E7" w:rsidRDefault="00D66E9A" w:rsidP="00E74431">
            <w:pPr>
              <w:spacing w:after="0" w:line="240" w:lineRule="auto"/>
              <w:jc w:val="center"/>
            </w:pPr>
            <w:r>
              <w:t>13</w:t>
            </w:r>
            <w:r w:rsidR="00610131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FE7" w:rsidRDefault="006F2F47" w:rsidP="00656DD1">
            <w:pPr>
              <w:spacing w:after="0" w:line="240" w:lineRule="auto"/>
            </w:pPr>
            <w:r>
              <w:t xml:space="preserve">SER  TYPU  GOŁDA </w:t>
            </w:r>
            <w:r w:rsidR="009428E1">
              <w:t xml:space="preserve">, KRÓLEWSKI, MORSKI, SALAMI, EDAMSKI  </w:t>
            </w:r>
            <w:r w:rsidR="00671E36">
              <w:t>blok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E7" w:rsidRDefault="006F2F47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E7" w:rsidRDefault="00F64300" w:rsidP="00E74431">
            <w:pPr>
              <w:spacing w:after="0" w:line="240" w:lineRule="auto"/>
              <w:jc w:val="center"/>
            </w:pPr>
            <w:r>
              <w:t>293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E7" w:rsidRDefault="00352FE7">
            <w:pPr>
              <w:spacing w:after="0" w:line="240" w:lineRule="auto"/>
              <w:jc w:val="center"/>
            </w:pPr>
          </w:p>
        </w:tc>
      </w:tr>
      <w:tr w:rsidR="00422999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999" w:rsidRDefault="00D66E9A" w:rsidP="00E74431">
            <w:pPr>
              <w:spacing w:after="0" w:line="240" w:lineRule="auto"/>
              <w:jc w:val="center"/>
            </w:pPr>
            <w:r>
              <w:t>14</w:t>
            </w:r>
            <w:r w:rsidR="00E44316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999" w:rsidRDefault="00422999" w:rsidP="00656DD1">
            <w:pPr>
              <w:spacing w:after="0" w:line="240" w:lineRule="auto"/>
            </w:pPr>
            <w:r>
              <w:t>SE</w:t>
            </w:r>
            <w:r w:rsidR="00CF02AC">
              <w:t>R  TYPU   FETA  min</w:t>
            </w:r>
            <w:r>
              <w:t xml:space="preserve"> </w:t>
            </w:r>
            <w:r w:rsidR="00E36236">
              <w:t xml:space="preserve"> 270g</w:t>
            </w:r>
            <w:r w:rsidR="00796704">
              <w:t>/</w:t>
            </w:r>
            <w:proofErr w:type="spellStart"/>
            <w:r w:rsidR="00796704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999" w:rsidRDefault="005B35CF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999" w:rsidRDefault="00F64300" w:rsidP="00B74F7E">
            <w:pPr>
              <w:spacing w:after="0" w:line="240" w:lineRule="auto"/>
            </w:pPr>
            <w:r>
              <w:t xml:space="preserve">     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99" w:rsidRDefault="00422999">
            <w:pPr>
              <w:spacing w:after="0" w:line="240" w:lineRule="auto"/>
              <w:jc w:val="center"/>
            </w:pPr>
          </w:p>
        </w:tc>
      </w:tr>
      <w:tr w:rsidR="00DA688D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D66E9A" w:rsidP="00E74431">
            <w:pPr>
              <w:spacing w:after="0" w:line="240" w:lineRule="auto"/>
              <w:jc w:val="center"/>
            </w:pPr>
            <w:r>
              <w:t>15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DA688D" w:rsidP="00656DD1">
            <w:pPr>
              <w:spacing w:after="0" w:line="240" w:lineRule="auto"/>
            </w:pPr>
            <w:r>
              <w:t xml:space="preserve">SEREK  TOPIONY  </w:t>
            </w:r>
            <w:r w:rsidR="005B35CF">
              <w:t>( krążek 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F94118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5B35CF" w:rsidP="005B35CF">
            <w:pPr>
              <w:spacing w:after="0" w:line="240" w:lineRule="auto"/>
            </w:pPr>
            <w:r>
              <w:t xml:space="preserve">   </w:t>
            </w:r>
            <w:r w:rsidR="00F64300">
              <w:t xml:space="preserve">  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D66E9A" w:rsidP="00E74431">
            <w:pPr>
              <w:spacing w:after="0" w:line="240" w:lineRule="auto"/>
              <w:jc w:val="center"/>
            </w:pPr>
            <w:r>
              <w:t>16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DA688D" w:rsidP="00656DD1">
            <w:pPr>
              <w:spacing w:after="0" w:line="240" w:lineRule="auto"/>
            </w:pPr>
            <w:r>
              <w:t xml:space="preserve">SEREK  TOPIONY </w:t>
            </w:r>
            <w:r w:rsidR="005B35CF">
              <w:t xml:space="preserve"> </w:t>
            </w:r>
            <w:r w:rsidR="00982C28">
              <w:t xml:space="preserve">  </w:t>
            </w:r>
            <w:r w:rsidR="005B35CF">
              <w:t>(plaster)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F94118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F64300" w:rsidP="00BC3FA2">
            <w:pPr>
              <w:spacing w:after="0" w:line="240" w:lineRule="auto"/>
            </w:pPr>
            <w:r>
              <w:t xml:space="preserve">    81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E36236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D66E9A" w:rsidP="00E74431">
            <w:pPr>
              <w:spacing w:after="0" w:line="240" w:lineRule="auto"/>
              <w:jc w:val="center"/>
            </w:pPr>
            <w:r>
              <w:t>17</w:t>
            </w:r>
            <w:r w:rsidR="00E44316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36" w:rsidRDefault="00E36236" w:rsidP="00656DD1">
            <w:pPr>
              <w:spacing w:after="0" w:line="240" w:lineRule="auto"/>
            </w:pPr>
            <w:r>
              <w:t xml:space="preserve">SER  TOPIONY  PAKOWANY  W  FOLIĘ </w:t>
            </w:r>
            <w:r w:rsidR="00CF02AC">
              <w:t xml:space="preserve">ALUMINIOWĄ  min 100 </w:t>
            </w:r>
            <w:r>
              <w:t xml:space="preserve">g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F94118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5C1DAA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</w:tr>
      <w:tr w:rsidR="000277F5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7F5" w:rsidRDefault="00D66E9A" w:rsidP="00E74431">
            <w:pPr>
              <w:spacing w:after="0" w:line="240" w:lineRule="auto"/>
              <w:jc w:val="center"/>
            </w:pPr>
            <w:r>
              <w:t>18</w:t>
            </w:r>
            <w:r w:rsidR="000277F5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7F5" w:rsidRDefault="000277F5" w:rsidP="00656DD1">
            <w:pPr>
              <w:spacing w:after="0" w:line="240" w:lineRule="auto"/>
            </w:pPr>
            <w:r>
              <w:t>SER TOPIONY  KIEŁBASKA 100g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7F5" w:rsidRDefault="00A01C7A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7F5" w:rsidRDefault="005C1DAA" w:rsidP="00E7443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7F5" w:rsidRDefault="000277F5">
            <w:pPr>
              <w:spacing w:after="0" w:line="240" w:lineRule="auto"/>
              <w:jc w:val="center"/>
            </w:pPr>
          </w:p>
        </w:tc>
      </w:tr>
      <w:tr w:rsidR="003C3240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240" w:rsidRDefault="00D66E9A" w:rsidP="00E74431">
            <w:pPr>
              <w:spacing w:after="0" w:line="240" w:lineRule="auto"/>
              <w:jc w:val="center"/>
            </w:pPr>
            <w:r>
              <w:t>19</w:t>
            </w:r>
            <w:r w:rsidR="0033716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 w:rsidP="00656DD1">
            <w:pPr>
              <w:spacing w:after="0" w:line="240" w:lineRule="auto"/>
            </w:pPr>
            <w:r>
              <w:t xml:space="preserve">SER MASCARPONE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240" w:rsidRDefault="003C3240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240" w:rsidRDefault="005C1DAA" w:rsidP="00E7443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>
            <w:pPr>
              <w:spacing w:after="0" w:line="240" w:lineRule="auto"/>
              <w:jc w:val="center"/>
            </w:pPr>
          </w:p>
        </w:tc>
      </w:tr>
      <w:tr w:rsidR="00C867C9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7C9" w:rsidRDefault="00D66E9A" w:rsidP="00E74431">
            <w:pPr>
              <w:spacing w:after="0" w:line="240" w:lineRule="auto"/>
              <w:jc w:val="center"/>
            </w:pPr>
            <w:r>
              <w:t>20</w:t>
            </w:r>
            <w:r w:rsidR="00C77A8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7C9" w:rsidRDefault="00C867C9" w:rsidP="00656DD1">
            <w:pPr>
              <w:spacing w:after="0" w:line="240" w:lineRule="auto"/>
            </w:pPr>
            <w:r>
              <w:t xml:space="preserve">SER WĘDZONY </w:t>
            </w:r>
            <w:r w:rsidR="00740D42">
              <w:t>TWARDY (typu rolada ustrzycka)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7C9" w:rsidRDefault="00C867C9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7C9" w:rsidRDefault="005C1DAA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C9" w:rsidRDefault="00C867C9">
            <w:pPr>
              <w:spacing w:after="0" w:line="240" w:lineRule="auto"/>
              <w:jc w:val="center"/>
            </w:pPr>
          </w:p>
        </w:tc>
      </w:tr>
      <w:tr w:rsidR="001F47CE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D66E9A" w:rsidP="00E74431">
            <w:pPr>
              <w:spacing w:after="0" w:line="240" w:lineRule="auto"/>
              <w:jc w:val="center"/>
            </w:pPr>
            <w:r>
              <w:lastRenderedPageBreak/>
              <w:t>21</w:t>
            </w:r>
            <w:r w:rsidR="00C77A8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7CE" w:rsidRDefault="001F47CE" w:rsidP="001F47CE">
            <w:pPr>
              <w:spacing w:after="0" w:line="240" w:lineRule="auto"/>
            </w:pPr>
            <w:r>
              <w:t>SER  TAWROGOWY  (SERNIKOWY</w:t>
            </w:r>
            <w:r w:rsidR="00796704">
              <w:t xml:space="preserve"> –wiaderko)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1F47CE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5C1DAA" w:rsidP="00E74431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</w:tr>
      <w:tr w:rsidR="00DA688D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D66E9A" w:rsidP="00E74431">
            <w:pPr>
              <w:spacing w:after="0" w:line="240" w:lineRule="auto"/>
              <w:jc w:val="center"/>
            </w:pPr>
            <w:r>
              <w:t>22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7C9" w:rsidRDefault="00B71162" w:rsidP="00656DD1">
            <w:pPr>
              <w:spacing w:after="0" w:line="240" w:lineRule="auto"/>
            </w:pPr>
            <w:r>
              <w:t>SEREK  HOMOGENIZOWANY</w:t>
            </w:r>
            <w:r w:rsidR="007C7F3E">
              <w:t xml:space="preserve"> </w:t>
            </w:r>
            <w:r>
              <w:t xml:space="preserve"> </w:t>
            </w:r>
          </w:p>
          <w:p w:rsidR="00DA688D" w:rsidRDefault="00B71162" w:rsidP="00656DD1">
            <w:pPr>
              <w:spacing w:after="0" w:line="240" w:lineRule="auto"/>
            </w:pPr>
            <w:r>
              <w:t>min 1</w:t>
            </w:r>
            <w:r w:rsidR="003C3240">
              <w:t>5</w:t>
            </w:r>
            <w:r w:rsidR="002F23C3">
              <w:t>0g</w:t>
            </w:r>
            <w:r w:rsidR="00796704">
              <w:t>/</w:t>
            </w:r>
            <w:proofErr w:type="spellStart"/>
            <w:r w:rsidR="00796704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3240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5C1DAA" w:rsidP="002D3BC0">
            <w:pPr>
              <w:spacing w:after="0" w:line="240" w:lineRule="auto"/>
              <w:jc w:val="center"/>
            </w:pPr>
            <w:r>
              <w:t>134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A8203B">
        <w:trPr>
          <w:trHeight w:val="312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D66E9A" w:rsidP="00E74431">
            <w:pPr>
              <w:spacing w:after="0" w:line="240" w:lineRule="auto"/>
              <w:jc w:val="center"/>
            </w:pPr>
            <w:r>
              <w:t>23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6F2F47" w:rsidP="00656DD1">
            <w:pPr>
              <w:spacing w:after="0" w:line="240" w:lineRule="auto"/>
            </w:pPr>
            <w:r>
              <w:t xml:space="preserve">ŚMIETANKA   UHT  12 % min </w:t>
            </w:r>
            <w:r w:rsidR="00FB0C94">
              <w:t>25</w:t>
            </w:r>
            <w:r>
              <w:t>0</w:t>
            </w:r>
            <w:r w:rsidR="00FB0C94">
              <w:t>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3240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147400" w:rsidP="002B1B37">
            <w:pPr>
              <w:spacing w:after="0" w:line="240" w:lineRule="auto"/>
            </w:pPr>
            <w:r>
              <w:t xml:space="preserve">    </w:t>
            </w:r>
            <w:r w:rsidR="002A4D2E">
              <w:t>62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D66E9A" w:rsidP="00E74431">
            <w:pPr>
              <w:spacing w:after="0" w:line="240" w:lineRule="auto"/>
              <w:jc w:val="center"/>
            </w:pPr>
            <w:r>
              <w:t>24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DA688D" w:rsidP="00B71162">
            <w:pPr>
              <w:spacing w:after="0" w:line="240" w:lineRule="auto"/>
            </w:pPr>
            <w:r>
              <w:t>ŚMIETANKA</w:t>
            </w:r>
            <w:r w:rsidR="00B71162">
              <w:t xml:space="preserve">  UHT </w:t>
            </w:r>
            <w:r>
              <w:t xml:space="preserve">  18 % </w:t>
            </w:r>
            <w:r w:rsidR="00B71162">
              <w:t xml:space="preserve">min  </w:t>
            </w:r>
            <w:r w:rsidR="005621FB">
              <w:t>25</w:t>
            </w:r>
            <w:r w:rsidR="00FB0C94">
              <w:t>0ml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3240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2A4D2E" w:rsidP="002D3BC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D66E9A" w:rsidP="00E74431">
            <w:pPr>
              <w:spacing w:after="0" w:line="240" w:lineRule="auto"/>
              <w:jc w:val="center"/>
            </w:pPr>
            <w:r>
              <w:t>25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B71162" w:rsidP="00656DD1">
            <w:pPr>
              <w:spacing w:after="0" w:line="240" w:lineRule="auto"/>
            </w:pPr>
            <w:r>
              <w:t xml:space="preserve">ŚMIETANA  UHT  30% </w:t>
            </w:r>
            <w:r w:rsidR="00A21200">
              <w:t xml:space="preserve"> min </w:t>
            </w:r>
            <w:r w:rsidR="003C234C">
              <w:t>20</w:t>
            </w:r>
            <w:r w:rsidR="006F2F47">
              <w:t>0</w:t>
            </w:r>
            <w:r w:rsidR="00FB0C94">
              <w:t>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234C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6B428B" w:rsidP="00E74431">
            <w:pPr>
              <w:spacing w:after="0" w:line="240" w:lineRule="auto"/>
              <w:jc w:val="center"/>
            </w:pPr>
            <w:r>
              <w:t>1</w:t>
            </w:r>
            <w:r w:rsidR="0034353B">
              <w:t>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D66E9A" w:rsidP="00E74431">
            <w:pPr>
              <w:spacing w:after="0" w:line="240" w:lineRule="auto"/>
              <w:jc w:val="center"/>
            </w:pPr>
            <w:r>
              <w:t>26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8905B5" w:rsidP="00656DD1">
            <w:pPr>
              <w:spacing w:after="0" w:line="240" w:lineRule="auto"/>
            </w:pPr>
            <w:r>
              <w:t xml:space="preserve">ŚMIETANA  </w:t>
            </w:r>
            <w:r w:rsidR="003C234C">
              <w:t>UHT</w:t>
            </w:r>
            <w:r w:rsidR="00B71162">
              <w:t xml:space="preserve"> 36% </w:t>
            </w:r>
            <w:r w:rsidR="00A21200">
              <w:t xml:space="preserve">  min </w:t>
            </w:r>
            <w:r w:rsidR="00FB0C94">
              <w:t>2</w:t>
            </w:r>
            <w:r>
              <w:t>0</w:t>
            </w:r>
            <w:r w:rsidR="006F2F47">
              <w:t>0</w:t>
            </w:r>
            <w:r w:rsidR="00197700">
              <w:t>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234C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4353B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D66E9A" w:rsidP="00E74431">
            <w:pPr>
              <w:spacing w:after="0" w:line="240" w:lineRule="auto"/>
              <w:jc w:val="center"/>
            </w:pPr>
            <w:r>
              <w:t>27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8905B5" w:rsidP="00B71162">
            <w:pPr>
              <w:spacing w:after="0" w:line="240" w:lineRule="auto"/>
            </w:pPr>
            <w:r>
              <w:t>JOGURT  OWOCOWE    min  1</w:t>
            </w:r>
            <w:r w:rsidR="00B71162">
              <w:t>5</w:t>
            </w:r>
            <w:r>
              <w:t>0</w:t>
            </w:r>
            <w:r w:rsidR="00B71162">
              <w:t>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234C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4353B" w:rsidP="00E74431">
            <w:pPr>
              <w:spacing w:after="0" w:line="240" w:lineRule="auto"/>
              <w:jc w:val="center"/>
            </w:pPr>
            <w:r>
              <w:t>334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8905B5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5B5" w:rsidRDefault="00D66E9A" w:rsidP="00E74431">
            <w:pPr>
              <w:spacing w:after="0" w:line="240" w:lineRule="auto"/>
              <w:jc w:val="center"/>
            </w:pPr>
            <w:r>
              <w:t>28</w:t>
            </w:r>
            <w:r w:rsidR="00C77A8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05B5" w:rsidRDefault="008905B5" w:rsidP="00B71162">
            <w:pPr>
              <w:spacing w:after="0" w:line="240" w:lineRule="auto"/>
            </w:pPr>
            <w:r>
              <w:t xml:space="preserve">JOGURTY  PITNE  </w:t>
            </w:r>
            <w:r w:rsidR="00740D42" w:rsidRPr="00740D42">
              <w:rPr>
                <w:sz w:val="20"/>
                <w:szCs w:val="20"/>
              </w:rPr>
              <w:t>minimum 200</w:t>
            </w:r>
            <w:r w:rsidR="00C44A70" w:rsidRPr="00740D42">
              <w:rPr>
                <w:sz w:val="20"/>
                <w:szCs w:val="20"/>
              </w:rPr>
              <w:t>ml/</w:t>
            </w:r>
            <w:proofErr w:type="spellStart"/>
            <w:r w:rsidR="00C44A70" w:rsidRPr="00740D42">
              <w:rPr>
                <w:sz w:val="20"/>
                <w:szCs w:val="20"/>
              </w:rPr>
              <w:t>op</w:t>
            </w:r>
            <w:proofErr w:type="spellEnd"/>
            <w:r w:rsidR="002F23C3"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5B5" w:rsidRDefault="005F179F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5B5" w:rsidRDefault="0034353B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5B5" w:rsidRDefault="008905B5">
            <w:pPr>
              <w:spacing w:after="0" w:line="240" w:lineRule="auto"/>
              <w:jc w:val="center"/>
            </w:pPr>
          </w:p>
        </w:tc>
      </w:tr>
      <w:tr w:rsidR="0089287B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D66E9A" w:rsidP="00E74431">
            <w:pPr>
              <w:spacing w:after="0" w:line="240" w:lineRule="auto"/>
              <w:jc w:val="center"/>
            </w:pPr>
            <w:r>
              <w:t>29</w:t>
            </w:r>
            <w:r w:rsidR="0089287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87B" w:rsidRDefault="0089287B" w:rsidP="004075A9">
            <w:pPr>
              <w:spacing w:after="0" w:line="240" w:lineRule="auto"/>
            </w:pPr>
            <w:r>
              <w:t xml:space="preserve">TWARÓG  CHUDY </w:t>
            </w:r>
            <w:r w:rsidR="00CF02AC"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89287B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34353B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 w:rsidP="004075A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</w:tr>
      <w:tr w:rsidR="0089287B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D66E9A" w:rsidP="00E74431">
            <w:pPr>
              <w:spacing w:after="0" w:line="240" w:lineRule="auto"/>
              <w:jc w:val="center"/>
            </w:pPr>
            <w:r>
              <w:t>30</w:t>
            </w:r>
            <w:r w:rsidR="0089287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87B" w:rsidRDefault="0089287B" w:rsidP="004075A9">
            <w:pPr>
              <w:spacing w:after="0" w:line="240" w:lineRule="auto"/>
            </w:pPr>
            <w:r>
              <w:t xml:space="preserve">TWARÓG  PÓŁTŁSTY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89287B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34353B" w:rsidP="0034353B">
            <w:pPr>
              <w:spacing w:after="0" w:line="240" w:lineRule="auto"/>
            </w:pPr>
            <w:r>
              <w:t xml:space="preserve">  245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 w:rsidP="004075A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</w:tr>
      <w:tr w:rsidR="001D5BAA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BAA" w:rsidRDefault="00D66E9A" w:rsidP="00E74431">
            <w:pPr>
              <w:spacing w:after="0" w:line="240" w:lineRule="auto"/>
              <w:jc w:val="center"/>
            </w:pPr>
            <w:r>
              <w:t>31</w:t>
            </w:r>
            <w:r w:rsidR="001D5BAA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BAA" w:rsidRDefault="002278E2" w:rsidP="004075A9">
            <w:pPr>
              <w:spacing w:after="0" w:line="240" w:lineRule="auto"/>
            </w:pPr>
            <w:r>
              <w:t xml:space="preserve">TWARÓG MIELONY </w:t>
            </w:r>
            <w:r w:rsidR="001D5BAA">
              <w:t>1kg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BAA" w:rsidRDefault="001D5BAA" w:rsidP="00E74431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BAA" w:rsidRDefault="002278E2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BAA" w:rsidRDefault="001D5BAA" w:rsidP="004075A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BAA" w:rsidRDefault="001D5BAA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BAA" w:rsidRDefault="001D5BAA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BAA" w:rsidRDefault="001D5BAA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BAA" w:rsidRDefault="001D5BAA">
            <w:pPr>
              <w:spacing w:after="0" w:line="240" w:lineRule="auto"/>
              <w:jc w:val="center"/>
            </w:pPr>
          </w:p>
        </w:tc>
      </w:tr>
      <w:tr w:rsidR="001F47CE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D66E9A" w:rsidP="00E74431">
            <w:pPr>
              <w:spacing w:after="0" w:line="240" w:lineRule="auto"/>
              <w:jc w:val="center"/>
            </w:pPr>
            <w:r>
              <w:t>32</w:t>
            </w:r>
            <w:r w:rsidR="00C77A8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7CE" w:rsidRDefault="005F179F" w:rsidP="004075A9">
            <w:pPr>
              <w:spacing w:after="0" w:line="240" w:lineRule="auto"/>
            </w:pPr>
            <w:r>
              <w:t xml:space="preserve">KEFIR </w:t>
            </w:r>
            <w:r w:rsidR="00C44A70">
              <w:t>1l 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5F179F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34353B" w:rsidP="00E74431">
            <w:pPr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 w:rsidP="004075A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</w:tr>
      <w:tr w:rsidR="0089287B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D66E9A" w:rsidP="00E74431">
            <w:pPr>
              <w:spacing w:after="0" w:line="240" w:lineRule="auto"/>
              <w:jc w:val="center"/>
            </w:pPr>
            <w:r>
              <w:t>33</w:t>
            </w:r>
            <w:r w:rsidR="0089287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87B" w:rsidRDefault="0089287B" w:rsidP="004075A9">
            <w:pPr>
              <w:spacing w:after="0" w:line="240" w:lineRule="auto"/>
            </w:pPr>
            <w:r>
              <w:t xml:space="preserve">TWAROŻEK </w:t>
            </w:r>
            <w:r w:rsidR="00C44A70">
              <w:t>typu</w:t>
            </w:r>
            <w:r>
              <w:t xml:space="preserve"> GRANI</w:t>
            </w:r>
            <w:r w:rsidR="00C44A70">
              <w:t xml:space="preserve"> opak</w:t>
            </w:r>
            <w:r>
              <w:t xml:space="preserve">  </w:t>
            </w:r>
            <w:r w:rsidR="00C44A70">
              <w:t>min 15</w:t>
            </w:r>
            <w:r>
              <w:t>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9F5611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34353B" w:rsidP="00E74431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 w:rsidP="004075A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</w:tr>
      <w:tr w:rsidR="00A1215A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15A" w:rsidRDefault="00D66E9A" w:rsidP="00E74431">
            <w:pPr>
              <w:spacing w:after="0" w:line="240" w:lineRule="auto"/>
              <w:jc w:val="center"/>
            </w:pPr>
            <w:r>
              <w:t>34</w:t>
            </w:r>
            <w:r w:rsidR="00A1215A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15A" w:rsidRDefault="00740D42" w:rsidP="004075A9">
            <w:pPr>
              <w:spacing w:after="0" w:line="240" w:lineRule="auto"/>
            </w:pPr>
            <w:r>
              <w:t xml:space="preserve">DESER RYŻOWY typu Czaruś, </w:t>
            </w:r>
            <w:proofErr w:type="spellStart"/>
            <w:r>
              <w:t>Riso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15A" w:rsidRDefault="00A1215A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15A" w:rsidRDefault="00A1215A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15A" w:rsidRDefault="00A1215A" w:rsidP="004075A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15A" w:rsidRDefault="00A1215A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15A" w:rsidRDefault="00A1215A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15A" w:rsidRDefault="00A1215A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15A" w:rsidRDefault="00A1215A">
            <w:pPr>
              <w:spacing w:after="0" w:line="240" w:lineRule="auto"/>
              <w:jc w:val="center"/>
            </w:pPr>
          </w:p>
        </w:tc>
      </w:tr>
      <w:tr w:rsidR="00517013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D66E9A" w:rsidP="00E74431">
            <w:pPr>
              <w:spacing w:after="0" w:line="240" w:lineRule="auto"/>
              <w:jc w:val="center"/>
            </w:pPr>
            <w:r>
              <w:t>35</w:t>
            </w:r>
            <w:r w:rsidR="000277F5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013" w:rsidRDefault="00C44A70" w:rsidP="004075A9">
            <w:pPr>
              <w:spacing w:after="0" w:line="240" w:lineRule="auto"/>
            </w:pPr>
            <w:r>
              <w:t>MARGARYNA do pieczenia typu palma/ zwykła</w:t>
            </w:r>
            <w:r w:rsidR="00517013">
              <w:t xml:space="preserve"> 250g</w:t>
            </w:r>
            <w:r>
              <w:t>/kostka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517013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34353B" w:rsidP="00E74431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 w:rsidP="004075A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</w:tr>
      <w:tr w:rsidR="002A3205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205" w:rsidRDefault="00D66E9A" w:rsidP="00E74431">
            <w:pPr>
              <w:spacing w:after="0" w:line="240" w:lineRule="auto"/>
              <w:jc w:val="center"/>
            </w:pPr>
            <w:r>
              <w:t>36</w:t>
            </w:r>
            <w:r w:rsidR="000277F5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205" w:rsidRDefault="002A3205" w:rsidP="004075A9">
            <w:pPr>
              <w:spacing w:after="0" w:line="240" w:lineRule="auto"/>
            </w:pPr>
            <w:r>
              <w:t xml:space="preserve">MARGARYNA  </w:t>
            </w:r>
            <w:r w:rsidR="00D66E9A">
              <w:t xml:space="preserve">DO  SMAROWANIA </w:t>
            </w:r>
            <w:r w:rsidR="00D66E9A">
              <w:br/>
              <w:t xml:space="preserve">typu </w:t>
            </w:r>
            <w:proofErr w:type="spellStart"/>
            <w:r w:rsidR="00D66E9A">
              <w:t>Delma</w:t>
            </w:r>
            <w:proofErr w:type="spellEnd"/>
            <w:r w:rsidR="00D66E9A">
              <w:t>,</w:t>
            </w:r>
            <w:r w:rsidR="00796704">
              <w:t xml:space="preserve"> </w:t>
            </w:r>
            <w:proofErr w:type="spellStart"/>
            <w:r w:rsidR="00D66E9A">
              <w:t>Smakovita</w:t>
            </w:r>
            <w:proofErr w:type="spellEnd"/>
            <w:r w:rsidR="00D66E9A">
              <w:t>, Rama</w:t>
            </w:r>
            <w:r w:rsidR="00796704">
              <w:t xml:space="preserve"> 500g/</w:t>
            </w:r>
            <w:proofErr w:type="spellStart"/>
            <w:r w:rsidR="00796704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205" w:rsidRDefault="002A3205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205" w:rsidRDefault="00D66E9A" w:rsidP="00E74431">
            <w:pPr>
              <w:spacing w:after="0" w:line="240" w:lineRule="auto"/>
              <w:jc w:val="center"/>
            </w:pPr>
            <w:r>
              <w:t>231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05" w:rsidRDefault="002A3205" w:rsidP="004075A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05" w:rsidRDefault="002A320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05" w:rsidRDefault="002A320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05" w:rsidRDefault="002A3205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05" w:rsidRDefault="002A3205">
            <w:pPr>
              <w:spacing w:after="0" w:line="240" w:lineRule="auto"/>
              <w:jc w:val="center"/>
            </w:pPr>
          </w:p>
        </w:tc>
      </w:tr>
      <w:tr w:rsidR="00690F1F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D66E9A" w:rsidP="00E74431">
            <w:pPr>
              <w:spacing w:after="0" w:line="240" w:lineRule="auto"/>
              <w:jc w:val="center"/>
            </w:pPr>
            <w:r>
              <w:t>37</w:t>
            </w:r>
            <w:r w:rsidR="00690F1F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F1F" w:rsidRDefault="00690F1F" w:rsidP="004075A9">
            <w:pPr>
              <w:spacing w:after="0" w:line="240" w:lineRule="auto"/>
            </w:pPr>
            <w:r>
              <w:t xml:space="preserve">MLEKO W PROSZKU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 w:rsidP="00E74431">
            <w:pPr>
              <w:spacing w:after="0" w:line="240" w:lineRule="auto"/>
              <w:jc w:val="center"/>
            </w:pPr>
            <w:r>
              <w:t xml:space="preserve">KG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CA0124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F1F" w:rsidRDefault="00690F1F" w:rsidP="004075A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F1F" w:rsidRDefault="00690F1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F1F" w:rsidRDefault="00690F1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F1F" w:rsidRDefault="00690F1F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F1F" w:rsidRDefault="00690F1F">
            <w:pPr>
              <w:spacing w:after="0" w:line="240" w:lineRule="auto"/>
              <w:jc w:val="center"/>
            </w:pPr>
          </w:p>
        </w:tc>
      </w:tr>
      <w:tr w:rsidR="00E44316" w:rsidTr="00A8203B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16" w:rsidRDefault="00E44316">
            <w:pPr>
              <w:spacing w:after="0" w:line="240" w:lineRule="auto"/>
              <w:jc w:val="center"/>
            </w:pPr>
            <w:r>
              <w:t>RAZE</w:t>
            </w:r>
            <w:bookmarkStart w:id="0" w:name="_GoBack"/>
            <w:bookmarkEnd w:id="0"/>
            <w:r>
              <w:t>M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316" w:rsidRDefault="00A8203B">
            <w:pPr>
              <w:spacing w:after="0" w:line="240" w:lineRule="auto"/>
            </w:pPr>
            <w:r>
              <w:t>-----------------------------------------------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16" w:rsidRDefault="00A8203B" w:rsidP="00E74431">
            <w:pPr>
              <w:spacing w:after="0" w:line="240" w:lineRule="auto"/>
              <w:jc w:val="center"/>
            </w:pPr>
            <w:r>
              <w:t>------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16" w:rsidRDefault="00A8203B" w:rsidP="00E74431">
            <w:pPr>
              <w:spacing w:after="0" w:line="240" w:lineRule="auto"/>
              <w:jc w:val="center"/>
            </w:pPr>
            <w:r>
              <w:t>------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16" w:rsidRDefault="00E44316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16" w:rsidRDefault="00E44316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16" w:rsidRDefault="00E44316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16" w:rsidRDefault="00E44316">
            <w:pPr>
              <w:spacing w:after="0" w:line="240" w:lineRule="auto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16" w:rsidRDefault="00E44316">
            <w:pPr>
              <w:spacing w:after="0" w:line="240" w:lineRule="auto"/>
              <w:jc w:val="center"/>
            </w:pPr>
          </w:p>
        </w:tc>
      </w:tr>
    </w:tbl>
    <w:p w:rsidR="000277F5" w:rsidRDefault="000277F5" w:rsidP="00AD6843"/>
    <w:p w:rsidR="00E70C9C" w:rsidRDefault="00E70C9C" w:rsidP="00AD6843"/>
    <w:p w:rsidR="00E70C9C" w:rsidRDefault="00E70C9C" w:rsidP="00AD6843"/>
    <w:p w:rsidR="00AD6843" w:rsidRPr="00C77A82" w:rsidRDefault="00C77A82" w:rsidP="00A8203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WARTOŚĆ</w:t>
      </w:r>
      <w:r w:rsidR="00A820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NETTO</w:t>
      </w:r>
      <w:r w:rsidR="007D26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(słownie </w:t>
      </w:r>
      <w:r w:rsidR="00AD6843" w:rsidRPr="00C77A82">
        <w:rPr>
          <w:rFonts w:ascii="Times New Roman" w:hAnsi="Times New Roman"/>
        </w:rPr>
        <w:t>złotych):…</w:t>
      </w:r>
      <w:r>
        <w:rPr>
          <w:rFonts w:ascii="Times New Roman" w:hAnsi="Times New Roman"/>
        </w:rPr>
        <w:t>………………………………………………………………</w:t>
      </w:r>
    </w:p>
    <w:p w:rsidR="00693372" w:rsidRDefault="00C77A82" w:rsidP="00A8203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WARTOŚĆ BRUTTO</w:t>
      </w:r>
      <w:r w:rsidR="007D26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(słownie </w:t>
      </w:r>
      <w:r w:rsidR="00AD6843" w:rsidRPr="00C77A82">
        <w:rPr>
          <w:rFonts w:ascii="Times New Roman" w:hAnsi="Times New Roman"/>
        </w:rPr>
        <w:t>złotych):………………………………………………………………</w:t>
      </w:r>
      <w:r>
        <w:rPr>
          <w:rFonts w:ascii="Times New Roman" w:hAnsi="Times New Roman"/>
        </w:rPr>
        <w:t>..</w:t>
      </w:r>
    </w:p>
    <w:p w:rsidR="00A8203B" w:rsidRDefault="00A8203B" w:rsidP="00A8203B">
      <w:pPr>
        <w:spacing w:line="360" w:lineRule="auto"/>
        <w:rPr>
          <w:rFonts w:ascii="Times New Roman" w:hAnsi="Times New Roman"/>
        </w:rPr>
      </w:pPr>
    </w:p>
    <w:p w:rsidR="00A8203B" w:rsidRDefault="00A8203B" w:rsidP="00A8203B">
      <w:pPr>
        <w:spacing w:line="360" w:lineRule="auto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Podpis oferenta</w:t>
      </w:r>
    </w:p>
    <w:sectPr w:rsidR="00A8203B" w:rsidSect="00F15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82E0C"/>
    <w:multiLevelType w:val="hybridMultilevel"/>
    <w:tmpl w:val="781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43"/>
    <w:rsid w:val="000277F5"/>
    <w:rsid w:val="000357F1"/>
    <w:rsid w:val="000825D2"/>
    <w:rsid w:val="00084EEE"/>
    <w:rsid w:val="000C7832"/>
    <w:rsid w:val="000C7DA0"/>
    <w:rsid w:val="000D69EC"/>
    <w:rsid w:val="000E26A4"/>
    <w:rsid w:val="001153F8"/>
    <w:rsid w:val="00147400"/>
    <w:rsid w:val="00155603"/>
    <w:rsid w:val="00170C3F"/>
    <w:rsid w:val="00171DF7"/>
    <w:rsid w:val="00174706"/>
    <w:rsid w:val="00194419"/>
    <w:rsid w:val="00197700"/>
    <w:rsid w:val="001A42D1"/>
    <w:rsid w:val="001B209F"/>
    <w:rsid w:val="001B60E2"/>
    <w:rsid w:val="001D5BAA"/>
    <w:rsid w:val="001F43A3"/>
    <w:rsid w:val="001F47CE"/>
    <w:rsid w:val="0020180A"/>
    <w:rsid w:val="00202C2D"/>
    <w:rsid w:val="00222670"/>
    <w:rsid w:val="002278E2"/>
    <w:rsid w:val="0023227F"/>
    <w:rsid w:val="002566EC"/>
    <w:rsid w:val="00292289"/>
    <w:rsid w:val="002A3205"/>
    <w:rsid w:val="002A4D2E"/>
    <w:rsid w:val="002B1B37"/>
    <w:rsid w:val="002D3BC0"/>
    <w:rsid w:val="002E11A0"/>
    <w:rsid w:val="002F23C3"/>
    <w:rsid w:val="003020F3"/>
    <w:rsid w:val="0033716D"/>
    <w:rsid w:val="0034353B"/>
    <w:rsid w:val="00343854"/>
    <w:rsid w:val="00352FE7"/>
    <w:rsid w:val="00392E4D"/>
    <w:rsid w:val="003A3E73"/>
    <w:rsid w:val="003B2DAF"/>
    <w:rsid w:val="003C234C"/>
    <w:rsid w:val="003C3240"/>
    <w:rsid w:val="003E54F6"/>
    <w:rsid w:val="004075A9"/>
    <w:rsid w:val="00415D17"/>
    <w:rsid w:val="00422999"/>
    <w:rsid w:val="00424C9E"/>
    <w:rsid w:val="004631C0"/>
    <w:rsid w:val="00485245"/>
    <w:rsid w:val="004A6B79"/>
    <w:rsid w:val="004D7A9F"/>
    <w:rsid w:val="00517013"/>
    <w:rsid w:val="00521A34"/>
    <w:rsid w:val="005621FB"/>
    <w:rsid w:val="0057465B"/>
    <w:rsid w:val="005844F2"/>
    <w:rsid w:val="005A7EE3"/>
    <w:rsid w:val="005B35CF"/>
    <w:rsid w:val="005B5F8C"/>
    <w:rsid w:val="005C1DAA"/>
    <w:rsid w:val="005F179F"/>
    <w:rsid w:val="00600410"/>
    <w:rsid w:val="00610131"/>
    <w:rsid w:val="006119E2"/>
    <w:rsid w:val="0061785A"/>
    <w:rsid w:val="00656DD1"/>
    <w:rsid w:val="00671E36"/>
    <w:rsid w:val="006725BA"/>
    <w:rsid w:val="00690F1F"/>
    <w:rsid w:val="00693372"/>
    <w:rsid w:val="006A64B9"/>
    <w:rsid w:val="006B428B"/>
    <w:rsid w:val="006C712F"/>
    <w:rsid w:val="006D2180"/>
    <w:rsid w:val="006F2F47"/>
    <w:rsid w:val="006F5FA1"/>
    <w:rsid w:val="00707A24"/>
    <w:rsid w:val="00733B5E"/>
    <w:rsid w:val="00740D42"/>
    <w:rsid w:val="007422D4"/>
    <w:rsid w:val="00770B90"/>
    <w:rsid w:val="00783238"/>
    <w:rsid w:val="00796704"/>
    <w:rsid w:val="007A05A1"/>
    <w:rsid w:val="007A684E"/>
    <w:rsid w:val="007C2FC0"/>
    <w:rsid w:val="007C7F3E"/>
    <w:rsid w:val="007D26FD"/>
    <w:rsid w:val="007D6C8A"/>
    <w:rsid w:val="007D74F4"/>
    <w:rsid w:val="007F7081"/>
    <w:rsid w:val="008021CB"/>
    <w:rsid w:val="008204EB"/>
    <w:rsid w:val="008455DC"/>
    <w:rsid w:val="008508A3"/>
    <w:rsid w:val="008756FB"/>
    <w:rsid w:val="008905B5"/>
    <w:rsid w:val="0089287B"/>
    <w:rsid w:val="008E5AC9"/>
    <w:rsid w:val="008F0161"/>
    <w:rsid w:val="008F3040"/>
    <w:rsid w:val="008F356E"/>
    <w:rsid w:val="0090174E"/>
    <w:rsid w:val="00906F54"/>
    <w:rsid w:val="0093175E"/>
    <w:rsid w:val="009428E1"/>
    <w:rsid w:val="00982C28"/>
    <w:rsid w:val="00985E52"/>
    <w:rsid w:val="009C2C4F"/>
    <w:rsid w:val="009F5611"/>
    <w:rsid w:val="00A01C7A"/>
    <w:rsid w:val="00A117DB"/>
    <w:rsid w:val="00A1215A"/>
    <w:rsid w:val="00A21200"/>
    <w:rsid w:val="00A35E16"/>
    <w:rsid w:val="00A52A26"/>
    <w:rsid w:val="00A75779"/>
    <w:rsid w:val="00A8203B"/>
    <w:rsid w:val="00AD6843"/>
    <w:rsid w:val="00AE442C"/>
    <w:rsid w:val="00B017E6"/>
    <w:rsid w:val="00B61295"/>
    <w:rsid w:val="00B71162"/>
    <w:rsid w:val="00B72FE9"/>
    <w:rsid w:val="00B74F7E"/>
    <w:rsid w:val="00B763E8"/>
    <w:rsid w:val="00B82489"/>
    <w:rsid w:val="00BA10D0"/>
    <w:rsid w:val="00BA15AD"/>
    <w:rsid w:val="00BA5763"/>
    <w:rsid w:val="00BA7ED6"/>
    <w:rsid w:val="00BB42AB"/>
    <w:rsid w:val="00BC3FA2"/>
    <w:rsid w:val="00BE6BAA"/>
    <w:rsid w:val="00C130D4"/>
    <w:rsid w:val="00C13E96"/>
    <w:rsid w:val="00C20AA0"/>
    <w:rsid w:val="00C24232"/>
    <w:rsid w:val="00C252AB"/>
    <w:rsid w:val="00C44A70"/>
    <w:rsid w:val="00C501FE"/>
    <w:rsid w:val="00C77A82"/>
    <w:rsid w:val="00C867C9"/>
    <w:rsid w:val="00C95F03"/>
    <w:rsid w:val="00CA0124"/>
    <w:rsid w:val="00CD626A"/>
    <w:rsid w:val="00CF02AC"/>
    <w:rsid w:val="00D33904"/>
    <w:rsid w:val="00D4084C"/>
    <w:rsid w:val="00D66E9A"/>
    <w:rsid w:val="00D94D62"/>
    <w:rsid w:val="00DA688D"/>
    <w:rsid w:val="00DD6F93"/>
    <w:rsid w:val="00DF5817"/>
    <w:rsid w:val="00E20F25"/>
    <w:rsid w:val="00E36236"/>
    <w:rsid w:val="00E40499"/>
    <w:rsid w:val="00E41873"/>
    <w:rsid w:val="00E44316"/>
    <w:rsid w:val="00E70C9C"/>
    <w:rsid w:val="00E71B91"/>
    <w:rsid w:val="00E74431"/>
    <w:rsid w:val="00EC622F"/>
    <w:rsid w:val="00ED6CAF"/>
    <w:rsid w:val="00F15CAF"/>
    <w:rsid w:val="00F274BC"/>
    <w:rsid w:val="00F64300"/>
    <w:rsid w:val="00F94118"/>
    <w:rsid w:val="00FB0C40"/>
    <w:rsid w:val="00FB0C94"/>
    <w:rsid w:val="00FF32B3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45817-0721-4037-BBDE-555F5F36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84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rsid w:val="00AD684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AD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68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AD684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7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DA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8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ZPiSdN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ZPiSdN</dc:creator>
  <cp:keywords/>
  <dc:description/>
  <cp:lastModifiedBy>Rafał Żydkiewicz</cp:lastModifiedBy>
  <cp:revision>2</cp:revision>
  <cp:lastPrinted>2023-10-20T10:31:00Z</cp:lastPrinted>
  <dcterms:created xsi:type="dcterms:W3CDTF">2023-10-20T10:31:00Z</dcterms:created>
  <dcterms:modified xsi:type="dcterms:W3CDTF">2023-10-20T10:31:00Z</dcterms:modified>
</cp:coreProperties>
</file>