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ED77E5">
        <w:rPr>
          <w:i/>
        </w:rPr>
        <w:t>„Dostawa mebli ze stali nierdzewnej do pracowni gastronomicznej do</w:t>
      </w:r>
      <w:r w:rsidR="00600590">
        <w:rPr>
          <w:i/>
        </w:rPr>
        <w:t xml:space="preserve"> warsztatów szkolnych w Okręgowym Ośrodku Wychowawczym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600590">
        <w:rPr>
          <w:sz w:val="20"/>
          <w:szCs w:val="20"/>
        </w:rPr>
        <w:t>mówienia 23.08.2023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ED77E5">
        <w:rPr>
          <w:sz w:val="20"/>
          <w:szCs w:val="20"/>
        </w:rPr>
        <w:t>specyfikacja</w:t>
      </w:r>
      <w:r w:rsidR="00C4365E">
        <w:rPr>
          <w:sz w:val="20"/>
          <w:szCs w:val="20"/>
        </w:rPr>
        <w:t xml:space="preserve"> </w:t>
      </w:r>
      <w:bookmarkStart w:id="0" w:name="_GoBack"/>
      <w:bookmarkEnd w:id="0"/>
      <w:r w:rsidR="00C4365E">
        <w:rPr>
          <w:sz w:val="20"/>
          <w:szCs w:val="20"/>
        </w:rPr>
        <w:t>(załącznik nr 1)</w:t>
      </w:r>
      <w:r w:rsidR="00F50CF2">
        <w:rPr>
          <w:sz w:val="20"/>
          <w:szCs w:val="20"/>
        </w:rPr>
        <w:t>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>, druk</w:t>
      </w:r>
      <w:r w:rsidR="00C4365E">
        <w:rPr>
          <w:sz w:val="20"/>
          <w:szCs w:val="20"/>
        </w:rPr>
        <w:t>i</w:t>
      </w:r>
      <w:r w:rsidR="00F50CF2"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ED77E5">
        <w:t>dnia 11.07</w:t>
      </w:r>
      <w:r w:rsidR="00A0427B">
        <w:t>.</w:t>
      </w:r>
      <w:r w:rsidR="00600590">
        <w:t>2023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ED77E5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E72603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E72603" w:rsidRDefault="00E72603" w:rsidP="00E72603">
      <w:pPr>
        <w:pStyle w:val="Akapitzlist"/>
        <w:numPr>
          <w:ilvl w:val="1"/>
          <w:numId w:val="3"/>
        </w:numPr>
        <w:spacing w:line="360" w:lineRule="auto"/>
      </w:pPr>
      <w:r>
        <w:t>Załącznik nr 1 do formularza ofertowego – kalkulacja ceny ofertowej.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</w:t>
      </w:r>
      <w:r w:rsidR="00E72603">
        <w:rPr>
          <w:color w:val="000000"/>
        </w:rPr>
        <w:t>wania ww. roboty budowlanej</w:t>
      </w:r>
      <w:r w:rsidRPr="00F730AD">
        <w:rPr>
          <w:color w:val="000000"/>
        </w:rPr>
        <w:t xml:space="preserve">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00590"/>
    <w:rsid w:val="006D3ECE"/>
    <w:rsid w:val="00746ACE"/>
    <w:rsid w:val="007A629D"/>
    <w:rsid w:val="007C7C33"/>
    <w:rsid w:val="007D737D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27F3D"/>
    <w:rsid w:val="00B73AA2"/>
    <w:rsid w:val="00B828CE"/>
    <w:rsid w:val="00BB52C3"/>
    <w:rsid w:val="00BC1B37"/>
    <w:rsid w:val="00C25877"/>
    <w:rsid w:val="00C27EAF"/>
    <w:rsid w:val="00C4365E"/>
    <w:rsid w:val="00C61EB1"/>
    <w:rsid w:val="00CB57E1"/>
    <w:rsid w:val="00D67053"/>
    <w:rsid w:val="00D9605E"/>
    <w:rsid w:val="00E72603"/>
    <w:rsid w:val="00EB6D2E"/>
    <w:rsid w:val="00EC5973"/>
    <w:rsid w:val="00ED77E5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Rafal</cp:lastModifiedBy>
  <cp:revision>4</cp:revision>
  <cp:lastPrinted>2017-09-19T10:27:00Z</cp:lastPrinted>
  <dcterms:created xsi:type="dcterms:W3CDTF">2023-06-30T10:39:00Z</dcterms:created>
  <dcterms:modified xsi:type="dcterms:W3CDTF">2023-07-02T19:52:00Z</dcterms:modified>
</cp:coreProperties>
</file>