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1E3" w:rsidRPr="00311B01" w:rsidRDefault="00AC61E3" w:rsidP="006471C9">
      <w:pPr>
        <w:jc w:val="center"/>
        <w:rPr>
          <w:rFonts w:ascii="Times New Roman" w:hAnsi="Times New Roman"/>
          <w:b/>
        </w:rPr>
      </w:pPr>
      <w:r w:rsidRPr="00311B01">
        <w:rPr>
          <w:rFonts w:ascii="Times New Roman" w:hAnsi="Times New Roman"/>
          <w:b/>
        </w:rPr>
        <w:t>SPECYFIKACJA</w:t>
      </w:r>
    </w:p>
    <w:p w:rsidR="00AC61E3" w:rsidRPr="00311B01" w:rsidRDefault="00AC61E3" w:rsidP="00AC61E3">
      <w:pPr>
        <w:rPr>
          <w:rFonts w:ascii="Times New Roman" w:hAnsi="Times New Roman"/>
          <w:b/>
        </w:rPr>
      </w:pPr>
      <w:r w:rsidRPr="00311B01">
        <w:rPr>
          <w:rFonts w:ascii="Times New Roman" w:hAnsi="Times New Roman"/>
          <w:b/>
        </w:rPr>
        <w:t xml:space="preserve">  -  istotnych  warunków  zamówienia   „dostawy  piec</w:t>
      </w:r>
      <w:r w:rsidR="00E0605F">
        <w:rPr>
          <w:rFonts w:ascii="Times New Roman" w:hAnsi="Times New Roman"/>
          <w:b/>
        </w:rPr>
        <w:t>zywa   do  Okręgowego Ośrodka Wychowawczego</w:t>
      </w:r>
      <w:r w:rsidR="00781169">
        <w:rPr>
          <w:rFonts w:ascii="Times New Roman" w:hAnsi="Times New Roman"/>
          <w:b/>
        </w:rPr>
        <w:t>„</w:t>
      </w:r>
    </w:p>
    <w:p w:rsidR="00AC61E3" w:rsidRPr="00311B01" w:rsidRDefault="00AC61E3" w:rsidP="00AC61E3">
      <w:pPr>
        <w:rPr>
          <w:rFonts w:ascii="Times New Roman" w:hAnsi="Times New Roman"/>
          <w:b/>
        </w:rPr>
      </w:pPr>
      <w:r w:rsidRPr="00311B01">
        <w:rPr>
          <w:rFonts w:ascii="Times New Roman" w:hAnsi="Times New Roman"/>
          <w:b/>
        </w:rPr>
        <w:t xml:space="preserve"> -  do godziny   10</w:t>
      </w:r>
      <w:r w:rsidRPr="00311B01">
        <w:rPr>
          <w:rFonts w:ascii="Times New Roman" w:hAnsi="Times New Roman"/>
          <w:b/>
          <w:vertAlign w:val="superscript"/>
        </w:rPr>
        <w:t>00</w:t>
      </w:r>
      <w:r w:rsidRPr="00311B01">
        <w:rPr>
          <w:rFonts w:ascii="Times New Roman" w:hAnsi="Times New Roman"/>
          <w:b/>
        </w:rPr>
        <w:t xml:space="preserve"> po  wcześniejszym  zamówieniu  telefonicznym,</w:t>
      </w:r>
      <w:r w:rsidR="00FB1FFB">
        <w:rPr>
          <w:rFonts w:ascii="Times New Roman" w:hAnsi="Times New Roman"/>
          <w:b/>
        </w:rPr>
        <w:t xml:space="preserve"> od poniedziałk</w:t>
      </w:r>
      <w:r w:rsidR="00220DDC">
        <w:rPr>
          <w:rFonts w:ascii="Times New Roman" w:hAnsi="Times New Roman"/>
          <w:b/>
        </w:rPr>
        <w:t>u do soboty</w:t>
      </w:r>
    </w:p>
    <w:p w:rsidR="00AC61E3" w:rsidRPr="00311B01" w:rsidRDefault="00AC61E3" w:rsidP="00AC61E3">
      <w:pPr>
        <w:rPr>
          <w:rFonts w:ascii="Times New Roman" w:hAnsi="Times New Roman"/>
          <w:b/>
        </w:rPr>
      </w:pPr>
      <w:bookmarkStart w:id="0" w:name="_GoBack"/>
      <w:bookmarkEnd w:id="0"/>
      <w:r w:rsidRPr="00311B01">
        <w:rPr>
          <w:rFonts w:ascii="Times New Roman" w:hAnsi="Times New Roman"/>
          <w:b/>
        </w:rPr>
        <w:t xml:space="preserve"> -  odbiór  towaru będzie odbywał się na zasadach określonych w Dobrej Praktyce Higienicznej,</w:t>
      </w:r>
    </w:p>
    <w:p w:rsidR="00AC61E3" w:rsidRPr="00311B01" w:rsidRDefault="00AC61E3" w:rsidP="00AC61E3">
      <w:pPr>
        <w:rPr>
          <w:rFonts w:ascii="Times New Roman" w:hAnsi="Times New Roman"/>
          <w:b/>
        </w:rPr>
      </w:pPr>
      <w:r w:rsidRPr="00311B01">
        <w:rPr>
          <w:rFonts w:ascii="Times New Roman" w:hAnsi="Times New Roman"/>
          <w:b/>
        </w:rPr>
        <w:t xml:space="preserve"> -  dostawa na koszt Sprzedającego,</w:t>
      </w:r>
    </w:p>
    <w:p w:rsidR="00AC61E3" w:rsidRPr="00311B01" w:rsidRDefault="007930DF" w:rsidP="00AC61E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AC61E3" w:rsidRPr="00311B01">
        <w:rPr>
          <w:rFonts w:ascii="Times New Roman" w:hAnsi="Times New Roman"/>
          <w:b/>
        </w:rPr>
        <w:t>-  zamawiający  dopuszcza  ciastka  z  innym  n</w:t>
      </w:r>
      <w:r w:rsidR="00E0605F">
        <w:rPr>
          <w:rFonts w:ascii="Times New Roman" w:hAnsi="Times New Roman"/>
          <w:b/>
        </w:rPr>
        <w:t>adzieniem  niż  w  specyfikacji po uzgodnieniu z Zamawiającym</w:t>
      </w:r>
    </w:p>
    <w:p w:rsidR="002746A2" w:rsidRDefault="00AC61E3" w:rsidP="002746A2">
      <w:pPr>
        <w:rPr>
          <w:rFonts w:ascii="Times New Roman" w:hAnsi="Times New Roman"/>
          <w:b/>
        </w:rPr>
      </w:pPr>
      <w:r w:rsidRPr="00311B01">
        <w:rPr>
          <w:rFonts w:ascii="Times New Roman" w:hAnsi="Times New Roman"/>
          <w:b/>
        </w:rPr>
        <w:t>Wszelkie pytania prosimy kierować do intenden</w:t>
      </w:r>
      <w:r w:rsidR="00C31EC9">
        <w:rPr>
          <w:rFonts w:ascii="Times New Roman" w:hAnsi="Times New Roman"/>
          <w:b/>
        </w:rPr>
        <w:t xml:space="preserve">tki P. Sylwia Manys </w:t>
      </w:r>
      <w:r w:rsidRPr="00311B01">
        <w:rPr>
          <w:rFonts w:ascii="Times New Roman" w:hAnsi="Times New Roman"/>
          <w:b/>
        </w:rPr>
        <w:t xml:space="preserve"> tel. 664581019</w:t>
      </w:r>
      <w:r w:rsidR="00224433">
        <w:rPr>
          <w:rFonts w:ascii="Times New Roman" w:hAnsi="Times New Roman"/>
          <w:b/>
        </w:rPr>
        <w:t xml:space="preserve">    </w:t>
      </w:r>
    </w:p>
    <w:p w:rsidR="00224433" w:rsidRPr="00311B01" w:rsidRDefault="00220DDC" w:rsidP="002746A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Tabela obejmuje uśrednione prze</w:t>
      </w:r>
      <w:r w:rsidR="00E0605F">
        <w:rPr>
          <w:rFonts w:ascii="Times New Roman" w:hAnsi="Times New Roman"/>
          <w:b/>
        </w:rPr>
        <w:t>widywane zamówienie w okresie 10.10.2023-09</w:t>
      </w:r>
      <w:r w:rsidR="00BD4358">
        <w:rPr>
          <w:rFonts w:ascii="Times New Roman" w:hAnsi="Times New Roman"/>
          <w:b/>
        </w:rPr>
        <w:t>.10.2025</w:t>
      </w:r>
      <w:r>
        <w:rPr>
          <w:rFonts w:ascii="Times New Roman" w:hAnsi="Times New Roman"/>
          <w:b/>
        </w:rPr>
        <w:t xml:space="preserve"> r.</w:t>
      </w:r>
    </w:p>
    <w:tbl>
      <w:tblPr>
        <w:tblW w:w="10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3167"/>
        <w:gridCol w:w="638"/>
        <w:gridCol w:w="839"/>
        <w:gridCol w:w="1119"/>
        <w:gridCol w:w="1119"/>
        <w:gridCol w:w="1679"/>
        <w:gridCol w:w="1475"/>
      </w:tblGrid>
      <w:tr w:rsidR="00781169" w:rsidRPr="002746A2" w:rsidTr="00781169">
        <w:trPr>
          <w:trHeight w:val="69"/>
        </w:trPr>
        <w:tc>
          <w:tcPr>
            <w:tcW w:w="948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Lp</w:t>
            </w:r>
            <w:proofErr w:type="spellEnd"/>
          </w:p>
        </w:tc>
        <w:tc>
          <w:tcPr>
            <w:tcW w:w="3166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  <w:rPr>
                <w:b/>
              </w:rPr>
            </w:pPr>
            <w:r w:rsidRPr="002746A2">
              <w:rPr>
                <w:b/>
              </w:rPr>
              <w:t>Nazwa</w:t>
            </w:r>
          </w:p>
        </w:tc>
        <w:tc>
          <w:tcPr>
            <w:tcW w:w="638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2746A2">
              <w:rPr>
                <w:b/>
              </w:rPr>
              <w:t>Jm</w:t>
            </w:r>
            <w:proofErr w:type="spellEnd"/>
          </w:p>
        </w:tc>
        <w:tc>
          <w:tcPr>
            <w:tcW w:w="83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  <w:rPr>
                <w:b/>
              </w:rPr>
            </w:pPr>
            <w:r w:rsidRPr="002746A2">
              <w:rPr>
                <w:b/>
              </w:rPr>
              <w:t>Ilość</w:t>
            </w:r>
          </w:p>
        </w:tc>
        <w:tc>
          <w:tcPr>
            <w:tcW w:w="1119" w:type="dxa"/>
            <w:vAlign w:val="center"/>
          </w:tcPr>
          <w:p w:rsidR="003C3D7B" w:rsidRPr="00127276" w:rsidRDefault="003C3D7B" w:rsidP="003A662D">
            <w:pPr>
              <w:spacing w:after="0" w:line="240" w:lineRule="auto"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127276">
              <w:rPr>
                <w:b/>
                <w:sz w:val="20"/>
                <w:szCs w:val="20"/>
                <w:vertAlign w:val="subscript"/>
              </w:rPr>
              <w:t>Cena</w:t>
            </w:r>
            <w:r w:rsidR="00E0605F" w:rsidRPr="00127276">
              <w:rPr>
                <w:b/>
                <w:sz w:val="20"/>
                <w:szCs w:val="20"/>
                <w:vertAlign w:val="subscript"/>
              </w:rPr>
              <w:t xml:space="preserve"> jednostkowa</w:t>
            </w:r>
          </w:p>
          <w:p w:rsidR="003C3D7B" w:rsidRPr="00127276" w:rsidRDefault="003C3D7B" w:rsidP="003A662D">
            <w:pPr>
              <w:spacing w:after="0" w:line="240" w:lineRule="auto"/>
              <w:jc w:val="center"/>
              <w:rPr>
                <w:b/>
                <w:sz w:val="16"/>
                <w:szCs w:val="16"/>
                <w:vertAlign w:val="subscript"/>
              </w:rPr>
            </w:pPr>
            <w:r w:rsidRPr="00127276">
              <w:rPr>
                <w:b/>
                <w:sz w:val="20"/>
                <w:szCs w:val="20"/>
                <w:vertAlign w:val="subscript"/>
              </w:rPr>
              <w:t>netto</w:t>
            </w:r>
          </w:p>
        </w:tc>
        <w:tc>
          <w:tcPr>
            <w:tcW w:w="1119" w:type="dxa"/>
            <w:vAlign w:val="center"/>
          </w:tcPr>
          <w:p w:rsidR="003C3D7B" w:rsidRPr="00127276" w:rsidRDefault="003C3D7B" w:rsidP="003A662D">
            <w:pPr>
              <w:spacing w:after="0" w:line="240" w:lineRule="auto"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127276">
              <w:rPr>
                <w:b/>
                <w:sz w:val="20"/>
                <w:szCs w:val="20"/>
                <w:vertAlign w:val="subscript"/>
              </w:rPr>
              <w:t>Cena</w:t>
            </w:r>
            <w:r w:rsidR="00127276" w:rsidRPr="00127276">
              <w:rPr>
                <w:b/>
                <w:sz w:val="20"/>
                <w:szCs w:val="20"/>
                <w:vertAlign w:val="subscript"/>
              </w:rPr>
              <w:t xml:space="preserve"> jedn</w:t>
            </w:r>
            <w:r w:rsidR="00E0605F" w:rsidRPr="00127276">
              <w:rPr>
                <w:b/>
                <w:sz w:val="20"/>
                <w:szCs w:val="20"/>
                <w:vertAlign w:val="subscript"/>
              </w:rPr>
              <w:t>ostkowa</w:t>
            </w:r>
          </w:p>
          <w:p w:rsidR="003C3D7B" w:rsidRPr="00127276" w:rsidRDefault="003C3D7B" w:rsidP="003A662D">
            <w:pPr>
              <w:spacing w:after="0" w:line="240" w:lineRule="auto"/>
              <w:jc w:val="center"/>
              <w:rPr>
                <w:b/>
                <w:sz w:val="16"/>
                <w:szCs w:val="16"/>
                <w:vertAlign w:val="subscript"/>
              </w:rPr>
            </w:pPr>
            <w:r w:rsidRPr="00127276">
              <w:rPr>
                <w:b/>
                <w:sz w:val="20"/>
                <w:szCs w:val="20"/>
                <w:vertAlign w:val="subscript"/>
              </w:rPr>
              <w:t>brutto</w:t>
            </w: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  <w:rPr>
                <w:b/>
              </w:rPr>
            </w:pPr>
            <w:r w:rsidRPr="002746A2">
              <w:rPr>
                <w:b/>
              </w:rPr>
              <w:t>Wartość</w:t>
            </w:r>
          </w:p>
          <w:p w:rsidR="003C3D7B" w:rsidRPr="002746A2" w:rsidRDefault="003C3D7B" w:rsidP="003A662D">
            <w:pPr>
              <w:spacing w:after="0" w:line="240" w:lineRule="auto"/>
              <w:jc w:val="center"/>
              <w:rPr>
                <w:b/>
              </w:rPr>
            </w:pPr>
            <w:r w:rsidRPr="002746A2">
              <w:rPr>
                <w:b/>
              </w:rPr>
              <w:t>netto</w:t>
            </w: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Wartość brutto</w:t>
            </w:r>
          </w:p>
        </w:tc>
      </w:tr>
      <w:tr w:rsidR="00781169" w:rsidRPr="002746A2" w:rsidTr="00781169">
        <w:trPr>
          <w:trHeight w:val="508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Chleb   zwykły  (krojony)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F741F7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2256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35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Chleb   razowy</w:t>
            </w:r>
            <w:r w:rsidR="00E0605F">
              <w:rPr>
                <w:rFonts w:ascii="Times New Roman" w:hAnsi="Times New Roman"/>
              </w:rPr>
              <w:t xml:space="preserve"> (krojony)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EC4A3D" w:rsidP="002244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8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67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Chleb  ziarnisty </w:t>
            </w:r>
            <w:r w:rsidR="00E0605F">
              <w:rPr>
                <w:rFonts w:ascii="Times New Roman" w:hAnsi="Times New Roman"/>
              </w:rPr>
              <w:t>(krojony)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F741F7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67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Chleb  ciemny</w:t>
            </w:r>
            <w:r w:rsidR="00E0605F">
              <w:rPr>
                <w:rFonts w:ascii="Times New Roman" w:hAnsi="Times New Roman"/>
              </w:rPr>
              <w:t xml:space="preserve"> (krojony)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F741F7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493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Bułka   okrągła  zwykła </w:t>
            </w:r>
            <w:r>
              <w:rPr>
                <w:rFonts w:ascii="Times New Roman" w:hAnsi="Times New Roman"/>
              </w:rPr>
              <w:t>0,06 kg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F949F7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493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66" w:type="dxa"/>
          </w:tcPr>
          <w:p w:rsidR="003C3D7B" w:rsidRPr="004924A0" w:rsidRDefault="003C3D7B" w:rsidP="00401756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Bułka   podłużna </w:t>
            </w:r>
            <w:r>
              <w:rPr>
                <w:rFonts w:ascii="Times New Roman" w:hAnsi="Times New Roman"/>
              </w:rPr>
              <w:t>0,25</w:t>
            </w:r>
            <w:r w:rsidR="00E060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781169" w:rsidP="00F949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F949F7">
              <w:rPr>
                <w:rFonts w:ascii="Times New Roman" w:hAnsi="Times New Roman"/>
              </w:rPr>
              <w:t>32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337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Bułka  słodka  mała </w:t>
            </w:r>
            <w:r>
              <w:rPr>
                <w:rFonts w:ascii="Times New Roman" w:hAnsi="Times New Roman"/>
              </w:rPr>
              <w:t>0,05 kg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781169" w:rsidP="00220D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F949F7">
              <w:rPr>
                <w:rFonts w:ascii="Times New Roman" w:hAnsi="Times New Roman"/>
              </w:rPr>
              <w:t>139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493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Bulka  grahamka </w:t>
            </w:r>
            <w:r>
              <w:rPr>
                <w:rFonts w:ascii="Times New Roman" w:hAnsi="Times New Roman"/>
              </w:rPr>
              <w:t xml:space="preserve"> 0,06 kg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781169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74116C">
              <w:rPr>
                <w:rFonts w:ascii="Times New Roman" w:hAnsi="Times New Roman"/>
              </w:rPr>
              <w:t>1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508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66" w:type="dxa"/>
          </w:tcPr>
          <w:p w:rsidR="003C3D7B" w:rsidRPr="004924A0" w:rsidRDefault="00220DDC" w:rsidP="003A66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Bułka  z  ziarnami</w:t>
            </w:r>
            <w:r w:rsidR="003C3D7B" w:rsidRPr="004924A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0,10</w:t>
            </w:r>
            <w:r w:rsidR="003C3D7B">
              <w:rPr>
                <w:rFonts w:ascii="Times New Roman" w:hAnsi="Times New Roman"/>
              </w:rPr>
              <w:t xml:space="preserve"> kg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233C95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748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10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Bułka  razowa </w:t>
            </w:r>
          </w:p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233C95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1115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353EC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924A0">
              <w:rPr>
                <w:rFonts w:ascii="Times New Roman" w:hAnsi="Times New Roman"/>
              </w:rPr>
              <w:t xml:space="preserve">Drożdżówki  </w:t>
            </w:r>
          </w:p>
          <w:p w:rsidR="003C3D7B" w:rsidRPr="00781169" w:rsidRDefault="003C3D7B" w:rsidP="003A6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1169">
              <w:rPr>
                <w:rFonts w:ascii="Times New Roman" w:hAnsi="Times New Roman"/>
                <w:sz w:val="20"/>
                <w:szCs w:val="20"/>
              </w:rPr>
              <w:t>(zawierające nie więcej niż 15g cukru , 10g tłuszczu, 0,45g sodu/ 1,2g soli w 100 g produktu)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vAlign w:val="center"/>
          </w:tcPr>
          <w:p w:rsidR="003C3D7B" w:rsidRPr="004924A0" w:rsidRDefault="003C3D7B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53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4924A0">
              <w:rPr>
                <w:rFonts w:ascii="Times New Roman" w:hAnsi="Times New Roman"/>
                <w:b/>
              </w:rPr>
              <w:t xml:space="preserve"> .1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- z makiem 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8F01C1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67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4924A0">
              <w:rPr>
                <w:rFonts w:ascii="Times New Roman" w:hAnsi="Times New Roman"/>
                <w:b/>
              </w:rPr>
              <w:t>. 2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-z serem 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8F01C1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53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4924A0">
              <w:rPr>
                <w:rFonts w:ascii="Times New Roman" w:hAnsi="Times New Roman"/>
                <w:b/>
              </w:rPr>
              <w:t>. 3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-z jabłkami 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8F01C1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67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4924A0">
              <w:rPr>
                <w:rFonts w:ascii="Times New Roman" w:hAnsi="Times New Roman"/>
                <w:b/>
              </w:rPr>
              <w:t>. 4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- jagodami 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8F01C1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67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Pr="004924A0">
              <w:rPr>
                <w:rFonts w:ascii="Times New Roman" w:hAnsi="Times New Roman"/>
                <w:b/>
              </w:rPr>
              <w:t>. 5</w:t>
            </w:r>
          </w:p>
        </w:tc>
        <w:tc>
          <w:tcPr>
            <w:tcW w:w="3166" w:type="dxa"/>
          </w:tcPr>
          <w:p w:rsidR="003C3D7B" w:rsidRPr="004924A0" w:rsidRDefault="003C3D7B" w:rsidP="003A662D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- z marmoladą 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781169" w:rsidP="00332B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8F01C1">
              <w:rPr>
                <w:rFonts w:ascii="Times New Roman" w:hAnsi="Times New Roman"/>
              </w:rPr>
              <w:t>96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53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166" w:type="dxa"/>
          </w:tcPr>
          <w:p w:rsidR="003C3D7B" w:rsidRPr="004924A0" w:rsidRDefault="003C3D7B" w:rsidP="00401756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Pałeczka  miodowa </w:t>
            </w:r>
            <w:r w:rsidR="006471C9">
              <w:rPr>
                <w:rFonts w:ascii="Times New Roman" w:hAnsi="Times New Roman"/>
              </w:rPr>
              <w:t xml:space="preserve"> - pieczywo słodkie (paluch lub podobne)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8F01C1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67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3166" w:type="dxa"/>
          </w:tcPr>
          <w:p w:rsidR="003C3D7B" w:rsidRPr="004924A0" w:rsidRDefault="003C3D7B" w:rsidP="00401756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Pączek </w:t>
            </w:r>
            <w:r w:rsidR="00E0605F">
              <w:rPr>
                <w:rFonts w:ascii="Times New Roman" w:hAnsi="Times New Roman"/>
              </w:rPr>
              <w:t>z dżemem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781169" w:rsidP="008F01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8F01C1">
              <w:rPr>
                <w:rFonts w:ascii="Times New Roman" w:hAnsi="Times New Roman"/>
              </w:rPr>
              <w:t xml:space="preserve"> 56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53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</w:t>
            </w:r>
          </w:p>
        </w:tc>
        <w:tc>
          <w:tcPr>
            <w:tcW w:w="3166" w:type="dxa"/>
          </w:tcPr>
          <w:p w:rsidR="003C3D7B" w:rsidRPr="004924A0" w:rsidRDefault="003C3D7B" w:rsidP="00401756">
            <w:pPr>
              <w:spacing w:after="0" w:line="240" w:lineRule="auto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 xml:space="preserve">Rogal </w:t>
            </w:r>
            <w:r>
              <w:rPr>
                <w:rFonts w:ascii="Times New Roman" w:hAnsi="Times New Roman"/>
              </w:rPr>
              <w:t>0,08 kg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781169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33C95">
              <w:rPr>
                <w:rFonts w:ascii="Times New Roman" w:hAnsi="Times New Roman"/>
              </w:rPr>
              <w:t>19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67"/>
        </w:trPr>
        <w:tc>
          <w:tcPr>
            <w:tcW w:w="948" w:type="dxa"/>
            <w:vAlign w:val="center"/>
          </w:tcPr>
          <w:p w:rsidR="003C3D7B" w:rsidRPr="004924A0" w:rsidRDefault="003C3D7B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24A0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166" w:type="dxa"/>
          </w:tcPr>
          <w:p w:rsidR="003C3D7B" w:rsidRPr="004924A0" w:rsidRDefault="00E0605F" w:rsidP="003A66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Bułka</w:t>
            </w:r>
            <w:r w:rsidR="003C3D7B" w:rsidRPr="004924A0">
              <w:rPr>
                <w:rFonts w:ascii="Times New Roman" w:hAnsi="Times New Roman"/>
              </w:rPr>
              <w:t xml:space="preserve"> tarta </w:t>
            </w:r>
          </w:p>
        </w:tc>
        <w:tc>
          <w:tcPr>
            <w:tcW w:w="638" w:type="dxa"/>
            <w:vAlign w:val="center"/>
          </w:tcPr>
          <w:p w:rsidR="003C3D7B" w:rsidRPr="004924A0" w:rsidRDefault="003C3D7B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4A0"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3C3D7B" w:rsidRPr="004924A0" w:rsidRDefault="00781169" w:rsidP="008F01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8F01C1">
              <w:rPr>
                <w:rFonts w:ascii="Times New Roman" w:hAnsi="Times New Roman"/>
              </w:rPr>
              <w:t>20</w:t>
            </w: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3C3D7B" w:rsidRPr="002746A2" w:rsidRDefault="003C3D7B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67"/>
        </w:trPr>
        <w:tc>
          <w:tcPr>
            <w:tcW w:w="948" w:type="dxa"/>
            <w:vAlign w:val="center"/>
          </w:tcPr>
          <w:p w:rsidR="008C10B9" w:rsidRPr="004924A0" w:rsidRDefault="008C10B9" w:rsidP="004661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16.</w:t>
            </w:r>
          </w:p>
        </w:tc>
        <w:tc>
          <w:tcPr>
            <w:tcW w:w="3166" w:type="dxa"/>
          </w:tcPr>
          <w:p w:rsidR="008C10B9" w:rsidRPr="004924A0" w:rsidRDefault="008C10B9" w:rsidP="003A66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Rogal drożdżowy 0,13kg</w:t>
            </w:r>
          </w:p>
        </w:tc>
        <w:tc>
          <w:tcPr>
            <w:tcW w:w="638" w:type="dxa"/>
            <w:vAlign w:val="center"/>
          </w:tcPr>
          <w:p w:rsidR="008C10B9" w:rsidRPr="004924A0" w:rsidRDefault="008C10B9" w:rsidP="00283F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839" w:type="dxa"/>
            <w:vAlign w:val="center"/>
          </w:tcPr>
          <w:p w:rsidR="008C10B9" w:rsidRDefault="00781169" w:rsidP="00084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8F01C1">
              <w:rPr>
                <w:rFonts w:ascii="Times New Roman" w:hAnsi="Times New Roman"/>
              </w:rPr>
              <w:t>1</w:t>
            </w:r>
          </w:p>
        </w:tc>
        <w:tc>
          <w:tcPr>
            <w:tcW w:w="1119" w:type="dxa"/>
            <w:vAlign w:val="center"/>
          </w:tcPr>
          <w:p w:rsidR="008C10B9" w:rsidRPr="002746A2" w:rsidRDefault="008C10B9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8C10B9" w:rsidRPr="002746A2" w:rsidRDefault="008C10B9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8C10B9" w:rsidRPr="002746A2" w:rsidRDefault="008C10B9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8C10B9" w:rsidRPr="002746A2" w:rsidRDefault="008C10B9" w:rsidP="003A662D">
            <w:pPr>
              <w:spacing w:after="0" w:line="240" w:lineRule="auto"/>
              <w:jc w:val="center"/>
            </w:pPr>
          </w:p>
        </w:tc>
      </w:tr>
      <w:tr w:rsidR="00781169" w:rsidRPr="002746A2" w:rsidTr="00781169">
        <w:trPr>
          <w:trHeight w:val="253"/>
        </w:trPr>
        <w:tc>
          <w:tcPr>
            <w:tcW w:w="4115" w:type="dxa"/>
            <w:gridSpan w:val="2"/>
            <w:vAlign w:val="center"/>
          </w:tcPr>
          <w:p w:rsidR="00781169" w:rsidRPr="002746A2" w:rsidRDefault="00781169" w:rsidP="003A662D">
            <w:pPr>
              <w:spacing w:after="0" w:line="240" w:lineRule="auto"/>
            </w:pPr>
            <w:r>
              <w:t xml:space="preserve">                                        Suma</w:t>
            </w:r>
          </w:p>
        </w:tc>
        <w:tc>
          <w:tcPr>
            <w:tcW w:w="638" w:type="dxa"/>
            <w:vAlign w:val="center"/>
          </w:tcPr>
          <w:p w:rsidR="00781169" w:rsidRDefault="00781169" w:rsidP="00283FE5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839" w:type="dxa"/>
            <w:vAlign w:val="center"/>
          </w:tcPr>
          <w:p w:rsidR="00781169" w:rsidRDefault="00781169" w:rsidP="008F603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119" w:type="dxa"/>
            <w:vAlign w:val="center"/>
          </w:tcPr>
          <w:p w:rsidR="00781169" w:rsidRPr="002746A2" w:rsidRDefault="00781169" w:rsidP="003A662D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781169" w:rsidRPr="002746A2" w:rsidRDefault="00781169" w:rsidP="003A662D">
            <w:pPr>
              <w:spacing w:after="0" w:line="240" w:lineRule="auto"/>
              <w:jc w:val="center"/>
            </w:pPr>
          </w:p>
        </w:tc>
        <w:tc>
          <w:tcPr>
            <w:tcW w:w="1679" w:type="dxa"/>
            <w:vAlign w:val="center"/>
          </w:tcPr>
          <w:p w:rsidR="00781169" w:rsidRPr="002746A2" w:rsidRDefault="00781169" w:rsidP="003A662D">
            <w:pPr>
              <w:spacing w:after="0" w:line="240" w:lineRule="auto"/>
              <w:jc w:val="center"/>
            </w:pPr>
          </w:p>
        </w:tc>
        <w:tc>
          <w:tcPr>
            <w:tcW w:w="1475" w:type="dxa"/>
          </w:tcPr>
          <w:p w:rsidR="00781169" w:rsidRPr="002746A2" w:rsidRDefault="00781169" w:rsidP="003A662D">
            <w:pPr>
              <w:spacing w:after="0" w:line="240" w:lineRule="auto"/>
              <w:jc w:val="center"/>
            </w:pPr>
          </w:p>
        </w:tc>
      </w:tr>
    </w:tbl>
    <w:p w:rsidR="00311B01" w:rsidRDefault="00311B01" w:rsidP="002746A2"/>
    <w:p w:rsidR="00781169" w:rsidRDefault="002746A2" w:rsidP="002746A2">
      <w:pPr>
        <w:rPr>
          <w:b/>
        </w:rPr>
      </w:pPr>
      <w:r w:rsidRPr="00311B01">
        <w:rPr>
          <w:b/>
        </w:rPr>
        <w:t>WARTOŚĆ NETTO (słownie złotych):</w:t>
      </w:r>
      <w:r w:rsidR="00781169">
        <w:rPr>
          <w:b/>
        </w:rPr>
        <w:t xml:space="preserve">  </w:t>
      </w:r>
      <w:r w:rsidRPr="00311B01">
        <w:rPr>
          <w:b/>
        </w:rPr>
        <w:t>…………………………………………………………………………………………………….</w:t>
      </w:r>
    </w:p>
    <w:p w:rsidR="002746A2" w:rsidRPr="00311B01" w:rsidRDefault="002746A2" w:rsidP="002746A2">
      <w:pPr>
        <w:rPr>
          <w:b/>
        </w:rPr>
      </w:pPr>
      <w:r w:rsidRPr="00311B01">
        <w:rPr>
          <w:b/>
        </w:rPr>
        <w:t>WARTOŚĆ BRUTTO (słownie złotych):</w:t>
      </w:r>
      <w:r w:rsidR="00781169">
        <w:rPr>
          <w:b/>
        </w:rPr>
        <w:t xml:space="preserve">  </w:t>
      </w:r>
      <w:r w:rsidRPr="00311B01">
        <w:rPr>
          <w:b/>
        </w:rPr>
        <w:t>…………………………………………………………………………………………………..</w:t>
      </w:r>
    </w:p>
    <w:sectPr w:rsidR="002746A2" w:rsidRPr="00311B01" w:rsidSect="008E16B5">
      <w:pgSz w:w="11906" w:h="16838"/>
      <w:pgMar w:top="567" w:right="851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5F6" w:rsidRDefault="00DC35F6" w:rsidP="00E82F6A">
      <w:pPr>
        <w:spacing w:after="0" w:line="240" w:lineRule="auto"/>
      </w:pPr>
      <w:r>
        <w:separator/>
      </w:r>
    </w:p>
  </w:endnote>
  <w:endnote w:type="continuationSeparator" w:id="0">
    <w:p w:rsidR="00DC35F6" w:rsidRDefault="00DC35F6" w:rsidP="00E82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5F6" w:rsidRDefault="00DC35F6" w:rsidP="00E82F6A">
      <w:pPr>
        <w:spacing w:after="0" w:line="240" w:lineRule="auto"/>
      </w:pPr>
      <w:r>
        <w:separator/>
      </w:r>
    </w:p>
  </w:footnote>
  <w:footnote w:type="continuationSeparator" w:id="0">
    <w:p w:rsidR="00DC35F6" w:rsidRDefault="00DC35F6" w:rsidP="00E82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88C"/>
    <w:rsid w:val="00005068"/>
    <w:rsid w:val="00027FCC"/>
    <w:rsid w:val="0003400E"/>
    <w:rsid w:val="00084441"/>
    <w:rsid w:val="000845CB"/>
    <w:rsid w:val="00127276"/>
    <w:rsid w:val="001B2955"/>
    <w:rsid w:val="001B6ECE"/>
    <w:rsid w:val="001E0BF7"/>
    <w:rsid w:val="001E2986"/>
    <w:rsid w:val="001F5501"/>
    <w:rsid w:val="00203C3E"/>
    <w:rsid w:val="00220DDC"/>
    <w:rsid w:val="00224433"/>
    <w:rsid w:val="00233C95"/>
    <w:rsid w:val="002529E6"/>
    <w:rsid w:val="002746A2"/>
    <w:rsid w:val="00283FE5"/>
    <w:rsid w:val="002C288B"/>
    <w:rsid w:val="002D09D7"/>
    <w:rsid w:val="002F7E69"/>
    <w:rsid w:val="00311B01"/>
    <w:rsid w:val="00326C92"/>
    <w:rsid w:val="00332B4D"/>
    <w:rsid w:val="00353EC7"/>
    <w:rsid w:val="003A662D"/>
    <w:rsid w:val="003C3D7B"/>
    <w:rsid w:val="003D5C92"/>
    <w:rsid w:val="00401756"/>
    <w:rsid w:val="00435078"/>
    <w:rsid w:val="004426A9"/>
    <w:rsid w:val="0046610D"/>
    <w:rsid w:val="004924A0"/>
    <w:rsid w:val="004D24A8"/>
    <w:rsid w:val="004F6A67"/>
    <w:rsid w:val="00532ADE"/>
    <w:rsid w:val="005807C0"/>
    <w:rsid w:val="005B5B10"/>
    <w:rsid w:val="005B66CB"/>
    <w:rsid w:val="005F4C56"/>
    <w:rsid w:val="006471C9"/>
    <w:rsid w:val="006A2C49"/>
    <w:rsid w:val="006B4A33"/>
    <w:rsid w:val="006D415C"/>
    <w:rsid w:val="00702E4D"/>
    <w:rsid w:val="007050E3"/>
    <w:rsid w:val="0072088C"/>
    <w:rsid w:val="0074116C"/>
    <w:rsid w:val="00772710"/>
    <w:rsid w:val="00781169"/>
    <w:rsid w:val="007930DF"/>
    <w:rsid w:val="007E0628"/>
    <w:rsid w:val="008466B6"/>
    <w:rsid w:val="0087255B"/>
    <w:rsid w:val="0088056E"/>
    <w:rsid w:val="008C10B9"/>
    <w:rsid w:val="008E16B5"/>
    <w:rsid w:val="008F01C1"/>
    <w:rsid w:val="008F6033"/>
    <w:rsid w:val="00927D1C"/>
    <w:rsid w:val="00A77DA9"/>
    <w:rsid w:val="00AC61E3"/>
    <w:rsid w:val="00AE5BB9"/>
    <w:rsid w:val="00BB6636"/>
    <w:rsid w:val="00BC0AF9"/>
    <w:rsid w:val="00BD4358"/>
    <w:rsid w:val="00C31EC9"/>
    <w:rsid w:val="00C3456F"/>
    <w:rsid w:val="00C37669"/>
    <w:rsid w:val="00CE5E5E"/>
    <w:rsid w:val="00D258EB"/>
    <w:rsid w:val="00DC35F6"/>
    <w:rsid w:val="00E00466"/>
    <w:rsid w:val="00E0605F"/>
    <w:rsid w:val="00E20ED9"/>
    <w:rsid w:val="00E430C7"/>
    <w:rsid w:val="00E82F6A"/>
    <w:rsid w:val="00EC4A3D"/>
    <w:rsid w:val="00F00824"/>
    <w:rsid w:val="00F741F7"/>
    <w:rsid w:val="00F7732F"/>
    <w:rsid w:val="00F949F7"/>
    <w:rsid w:val="00FB1FFB"/>
    <w:rsid w:val="00FE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275F9-FC61-42BF-A6E3-AA0941D9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7D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08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5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0E3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82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F6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82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F6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Zakład Poprawczy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ZPiSdN</dc:creator>
  <cp:keywords/>
  <dc:description/>
  <cp:lastModifiedBy>Rafał Żydkiewicz</cp:lastModifiedBy>
  <cp:revision>6</cp:revision>
  <cp:lastPrinted>2022-10-04T09:07:00Z</cp:lastPrinted>
  <dcterms:created xsi:type="dcterms:W3CDTF">2023-09-19T06:34:00Z</dcterms:created>
  <dcterms:modified xsi:type="dcterms:W3CDTF">2023-09-22T12:01:00Z</dcterms:modified>
</cp:coreProperties>
</file>