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C565AE">
        <w:rPr>
          <w:color w:val="000000"/>
        </w:rPr>
        <w:t>i do wykonania „Remontu dachu budynku internatu</w:t>
      </w:r>
      <w:bookmarkStart w:id="0" w:name="_GoBack"/>
      <w:bookmarkEnd w:id="0"/>
      <w:r w:rsidR="00C565AE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97E" w:rsidRDefault="00B3097E" w:rsidP="00145812">
      <w:pPr>
        <w:spacing w:after="0" w:line="240" w:lineRule="auto"/>
      </w:pPr>
      <w:r>
        <w:separator/>
      </w:r>
    </w:p>
  </w:endnote>
  <w:endnote w:type="continuationSeparator" w:id="0">
    <w:p w:rsidR="00B3097E" w:rsidRDefault="00B3097E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97E" w:rsidRDefault="00B3097E" w:rsidP="00145812">
      <w:pPr>
        <w:spacing w:after="0" w:line="240" w:lineRule="auto"/>
      </w:pPr>
      <w:r>
        <w:separator/>
      </w:r>
    </w:p>
  </w:footnote>
  <w:footnote w:type="continuationSeparator" w:id="0">
    <w:p w:rsidR="00B3097E" w:rsidRDefault="00B3097E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255C5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3097E"/>
    <w:rsid w:val="00B52F12"/>
    <w:rsid w:val="00B77017"/>
    <w:rsid w:val="00B77C49"/>
    <w:rsid w:val="00B81CD3"/>
    <w:rsid w:val="00B8364A"/>
    <w:rsid w:val="00C266B5"/>
    <w:rsid w:val="00C500EC"/>
    <w:rsid w:val="00C565AE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5DB94-005B-4A76-AEED-F79821E7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2020-06-02T10:26:00Z</cp:lastPrinted>
  <dcterms:created xsi:type="dcterms:W3CDTF">2023-02-22T09:06:00Z</dcterms:created>
  <dcterms:modified xsi:type="dcterms:W3CDTF">2023-02-22T09:06:00Z</dcterms:modified>
</cp:coreProperties>
</file>