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600590">
        <w:rPr>
          <w:i/>
        </w:rPr>
        <w:t>„Modernizacja i remont pomieszczeń budynku warsztatów szkolnych w Okręgowym Ośrodku Wychowawczym</w:t>
      </w:r>
      <w:r w:rsidR="003C3234" w:rsidRPr="003C3234">
        <w:rPr>
          <w:i/>
        </w:rPr>
        <w:t xml:space="preserve"> w Koronowie</w:t>
      </w:r>
      <w:r w:rsidR="00600590">
        <w:rPr>
          <w:i/>
        </w:rPr>
        <w:t xml:space="preserve"> – pracownia gastronomiczna i pracownia fryzjerska</w:t>
      </w:r>
      <w:r w:rsidR="003C3234" w:rsidRPr="003C3234">
        <w:rPr>
          <w:i/>
        </w:rPr>
        <w:t>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600590">
        <w:rPr>
          <w:sz w:val="20"/>
          <w:szCs w:val="20"/>
        </w:rPr>
        <w:t>mówienia 23.08.2023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600590">
        <w:rPr>
          <w:sz w:val="20"/>
          <w:szCs w:val="20"/>
        </w:rPr>
        <w:t xml:space="preserve">projekt, </w:t>
      </w:r>
      <w:r w:rsidR="00F50CF2">
        <w:rPr>
          <w:sz w:val="20"/>
          <w:szCs w:val="20"/>
        </w:rPr>
        <w:t>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 xml:space="preserve">, druk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A0427B">
        <w:t>dnia 30.05.</w:t>
      </w:r>
      <w:bookmarkStart w:id="0" w:name="_GoBack"/>
      <w:bookmarkEnd w:id="0"/>
      <w:r w:rsidR="00600590">
        <w:t>2023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00590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7053"/>
    <w:rsid w:val="00D9605E"/>
    <w:rsid w:val="00EB6D2E"/>
    <w:rsid w:val="00EC5973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2017-09-19T10:27:00Z</cp:lastPrinted>
  <dcterms:created xsi:type="dcterms:W3CDTF">2023-05-23T12:26:00Z</dcterms:created>
  <dcterms:modified xsi:type="dcterms:W3CDTF">2023-05-23T12:26:00Z</dcterms:modified>
</cp:coreProperties>
</file>