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2C65EC">
        <w:rPr>
          <w:color w:val="000000"/>
        </w:rPr>
        <w:t>i do wykonania usług w zakresie sprzątania  i utrzymania czystości pomieszczeń biurowych, sanitariatów, korytarzy i ciągów komunikacyjnych w budynku administracji</w:t>
      </w:r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25E" w:rsidRDefault="000B125E" w:rsidP="00145812">
      <w:pPr>
        <w:spacing w:after="0" w:line="240" w:lineRule="auto"/>
      </w:pPr>
      <w:r>
        <w:separator/>
      </w:r>
    </w:p>
  </w:endnote>
  <w:endnote w:type="continuationSeparator" w:id="0">
    <w:p w:rsidR="000B125E" w:rsidRDefault="000B125E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25E" w:rsidRDefault="000B125E" w:rsidP="00145812">
      <w:pPr>
        <w:spacing w:after="0" w:line="240" w:lineRule="auto"/>
      </w:pPr>
      <w:r>
        <w:separator/>
      </w:r>
    </w:p>
  </w:footnote>
  <w:footnote w:type="continuationSeparator" w:id="0">
    <w:p w:rsidR="000B125E" w:rsidRDefault="000B125E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2C65EC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B125E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32CF0"/>
    <w:rsid w:val="002448F3"/>
    <w:rsid w:val="002A710B"/>
    <w:rsid w:val="002C4777"/>
    <w:rsid w:val="002C65EC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76729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255C5"/>
    <w:rsid w:val="00974387"/>
    <w:rsid w:val="00987CC8"/>
    <w:rsid w:val="009925D9"/>
    <w:rsid w:val="009A31D0"/>
    <w:rsid w:val="009C002D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F7139-4517-49DA-97AE-11BEC3894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2023-04-06T10:24:00Z</dcterms:created>
  <dcterms:modified xsi:type="dcterms:W3CDTF">2023-04-06T10:24:00Z</dcterms:modified>
</cp:coreProperties>
</file>