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67" w:rsidRDefault="008A1E67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………………………...</w:t>
      </w:r>
    </w:p>
    <w:p w:rsidR="008A1E67" w:rsidRDefault="008A1E67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 FORMULARZA OFERTY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AB213C">
        <w:rPr>
          <w:b/>
        </w:rPr>
        <w:t>130.000 zł</w:t>
      </w:r>
      <w:r>
        <w:rPr>
          <w:b/>
        </w:rPr>
        <w:t xml:space="preserve"> netto</w:t>
      </w:r>
    </w:p>
    <w:p w:rsidR="008A1E67" w:rsidRDefault="008A1E67" w:rsidP="008A1E67">
      <w:pPr>
        <w:spacing w:line="360" w:lineRule="auto"/>
        <w:rPr>
          <w:b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Nazwa i a</w:t>
      </w:r>
      <w:r w:rsidR="000B11C9">
        <w:rPr>
          <w:b/>
        </w:rPr>
        <w:t>dres Zamawiającego: Okręgowy Ośrodek Wychowawczy w Koronowie</w:t>
      </w:r>
    </w:p>
    <w:p w:rsidR="008A1E67" w:rsidRDefault="008A1E67" w:rsidP="008A1E67">
      <w:pPr>
        <w:spacing w:line="360" w:lineRule="auto"/>
        <w:ind w:left="4248"/>
        <w:rPr>
          <w:b/>
        </w:rPr>
      </w:pPr>
      <w:r>
        <w:rPr>
          <w:b/>
        </w:rPr>
        <w:t>ul. Dworcowa 36, 86-010 Koronowo</w:t>
      </w:r>
    </w:p>
    <w:p w:rsidR="008A1E67" w:rsidRDefault="008A1E67" w:rsidP="008A1E67">
      <w:pPr>
        <w:spacing w:line="360" w:lineRule="auto"/>
        <w:ind w:left="4248"/>
        <w:rPr>
          <w:b/>
        </w:rPr>
      </w:pPr>
    </w:p>
    <w:p w:rsidR="008A1E67" w:rsidRPr="007E5144" w:rsidRDefault="008A1E67" w:rsidP="0070585B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Przedmiot zamówienia:</w:t>
      </w:r>
      <w:r>
        <w:t xml:space="preserve"> „opi</w:t>
      </w:r>
      <w:r w:rsidR="0070585B">
        <w:t xml:space="preserve">eka medyczna lekarza psychiatry </w:t>
      </w:r>
      <w:r>
        <w:t xml:space="preserve">”          </w:t>
      </w:r>
      <w:r w:rsidR="0070585B">
        <w:t xml:space="preserve">                </w:t>
      </w:r>
      <w:r>
        <w:t xml:space="preserve">   </w:t>
      </w:r>
      <w:r w:rsidRPr="007E5144">
        <w:rPr>
          <w:sz w:val="20"/>
          <w:szCs w:val="20"/>
        </w:rPr>
        <w:t>(szczegółowy opis w załączniku nr 1 i wzorze umowy)</w:t>
      </w:r>
    </w:p>
    <w:p w:rsidR="008A1E67" w:rsidRDefault="0070585B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termin</w:t>
      </w:r>
      <w:r w:rsidR="00C55A98">
        <w:rPr>
          <w:sz w:val="20"/>
          <w:szCs w:val="20"/>
        </w:rPr>
        <w:t xml:space="preserve"> wykonania zamówienia 14.11.2023</w:t>
      </w:r>
      <w:r w:rsidR="00ED36B2">
        <w:rPr>
          <w:sz w:val="20"/>
          <w:szCs w:val="20"/>
        </w:rPr>
        <w:t xml:space="preserve"> – 13</w:t>
      </w:r>
      <w:r w:rsidR="00AB213C">
        <w:rPr>
          <w:sz w:val="20"/>
          <w:szCs w:val="20"/>
        </w:rPr>
        <w:t>.11</w:t>
      </w:r>
      <w:r w:rsidR="00C55A98">
        <w:rPr>
          <w:sz w:val="20"/>
          <w:szCs w:val="20"/>
        </w:rPr>
        <w:t>.2024</w:t>
      </w:r>
      <w:r w:rsidR="008A1E67">
        <w:rPr>
          <w:sz w:val="20"/>
          <w:szCs w:val="20"/>
        </w:rPr>
        <w:t xml:space="preserve"> (w cyklach miesięcznych)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okres gwarancji ----------------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warunki płatności przelew 21 dni</w:t>
      </w:r>
    </w:p>
    <w:p w:rsidR="008A1E67" w:rsidRPr="00B13E98" w:rsidRDefault="008A1E67" w:rsidP="008A1E67">
      <w:pPr>
        <w:spacing w:line="360" w:lineRule="auto"/>
        <w:ind w:left="720"/>
        <w:rPr>
          <w:sz w:val="20"/>
          <w:szCs w:val="20"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8A1E67" w:rsidRDefault="008A1E67" w:rsidP="008A1E67">
      <w:pPr>
        <w:spacing w:line="360" w:lineRule="auto"/>
        <w:ind w:left="708"/>
      </w:pPr>
      <w:r>
        <w:t>Ofertę na formularzu cenowym nal</w:t>
      </w:r>
      <w:r w:rsidR="00EC11D0">
        <w:t>eży złożyć w terminie do dnia 8</w:t>
      </w:r>
      <w:r w:rsidR="00AB213C">
        <w:t>.11</w:t>
      </w:r>
      <w:r w:rsidR="00C55A98">
        <w:t>.2023</w:t>
      </w:r>
      <w:r w:rsidR="000B11C9">
        <w:t xml:space="preserve"> r. do godziny 11</w:t>
      </w:r>
      <w:r w:rsidR="000B11C9">
        <w:rPr>
          <w:vertAlign w:val="superscript"/>
        </w:rPr>
        <w:t>0</w:t>
      </w:r>
      <w:r>
        <w:rPr>
          <w:vertAlign w:val="superscript"/>
        </w:rPr>
        <w:t>0</w:t>
      </w:r>
      <w:r>
        <w:t xml:space="preserve"> w formie:</w:t>
      </w:r>
    </w:p>
    <w:p w:rsidR="008A1E67" w:rsidRDefault="008A1E67" w:rsidP="008A1E67">
      <w:pPr>
        <w:spacing w:line="360" w:lineRule="auto"/>
        <w:ind w:left="708"/>
      </w:pPr>
      <w:r>
        <w:t>- pisemnej (osobiście, listown</w:t>
      </w:r>
      <w:r w:rsidR="000B11C9">
        <w:t>ie) na adres: Okręgowy Ośrodek Wychowawczy</w:t>
      </w:r>
      <w:r>
        <w:t xml:space="preserve"> w Koronowie ul. Dworcowa 36, 86-010 Koronowo lub</w:t>
      </w:r>
    </w:p>
    <w:p w:rsidR="008A1E67" w:rsidRDefault="008A1E67" w:rsidP="008A1E67">
      <w:pPr>
        <w:spacing w:line="360" w:lineRule="auto"/>
        <w:ind w:left="708"/>
      </w:pPr>
      <w:r>
        <w:t>- w wersji elektr</w:t>
      </w:r>
      <w:r w:rsidR="000B11C9">
        <w:t>onicznej na e-mail zamowienia@koronowo.oow</w:t>
      </w:r>
      <w:r>
        <w:t>.gov.pl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8A1E67" w:rsidRDefault="008A1E67" w:rsidP="008A1E67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8A1E67" w:rsidRDefault="008A1E67" w:rsidP="008A1E67">
      <w:pPr>
        <w:spacing w:line="360" w:lineRule="auto"/>
        <w:ind w:left="708"/>
      </w:pPr>
      <w:r>
        <w:t>NIP………………..</w:t>
      </w:r>
    </w:p>
    <w:p w:rsidR="008A1E67" w:rsidRDefault="008A1E67" w:rsidP="008A1E67">
      <w:pPr>
        <w:spacing w:line="360" w:lineRule="auto"/>
        <w:ind w:left="708"/>
      </w:pPr>
      <w:r>
        <w:t>Telefon kontaktowy…………………</w:t>
      </w:r>
    </w:p>
    <w:p w:rsidR="008A1E67" w:rsidRDefault="008A1E67" w:rsidP="008A1E67">
      <w:pPr>
        <w:spacing w:line="360" w:lineRule="auto"/>
        <w:ind w:left="708"/>
      </w:pPr>
      <w:r>
        <w:t>Adres poczty e-mail…………………</w:t>
      </w:r>
    </w:p>
    <w:p w:rsidR="008A1E67" w:rsidRDefault="008A1E67" w:rsidP="008A1E67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8A1E67" w:rsidRDefault="008A1E67" w:rsidP="008A1E67">
      <w:pPr>
        <w:spacing w:line="360" w:lineRule="auto"/>
        <w:ind w:left="708"/>
      </w:pPr>
      <w:r>
        <w:t>Cenę netto za miesiąc usługi………………………………….</w:t>
      </w:r>
    </w:p>
    <w:p w:rsidR="008A1E67" w:rsidRDefault="008A1E67" w:rsidP="008A1E67">
      <w:pPr>
        <w:spacing w:line="360" w:lineRule="auto"/>
        <w:ind w:left="708"/>
      </w:pPr>
      <w:r>
        <w:t>Stawka podatku VAT……………………..</w:t>
      </w:r>
    </w:p>
    <w:p w:rsidR="008A1E67" w:rsidRDefault="008A1E67" w:rsidP="008A1E67">
      <w:pPr>
        <w:spacing w:line="360" w:lineRule="auto"/>
        <w:ind w:left="708"/>
      </w:pPr>
      <w:r>
        <w:t>Cenę brutto za miesiąc usługi…………………………………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Słownie brutto:………………………………………………………………………zł</w:t>
      </w:r>
    </w:p>
    <w:p w:rsidR="008A1E67" w:rsidRPr="00EC11D0" w:rsidRDefault="008A1E67" w:rsidP="008A1E67">
      <w:pPr>
        <w:spacing w:line="360" w:lineRule="auto"/>
        <w:rPr>
          <w:i/>
        </w:rPr>
      </w:pPr>
      <w:r>
        <w:rPr>
          <w:i/>
        </w:rPr>
        <w:t>Oświadczam, że podana wyżej cena zawiera w sobie wszystkie koszty związane z r</w:t>
      </w:r>
      <w:r w:rsidR="00EC11D0">
        <w:rPr>
          <w:i/>
        </w:rPr>
        <w:t>ealizacją przedmiotu zamówienia.</w:t>
      </w:r>
    </w:p>
    <w:p w:rsidR="008A1E67" w:rsidRDefault="008A1E67" w:rsidP="008A1E67">
      <w:pPr>
        <w:spacing w:line="360" w:lineRule="auto"/>
        <w:ind w:left="708"/>
      </w:pPr>
      <w:r>
        <w:lastRenderedPageBreak/>
        <w:t>Deklaruję ponadto:</w:t>
      </w:r>
    </w:p>
    <w:p w:rsidR="008A1E67" w:rsidRDefault="008A1E67" w:rsidP="008A1E67">
      <w:pPr>
        <w:spacing w:line="360" w:lineRule="auto"/>
        <w:ind w:left="708"/>
      </w:pPr>
      <w:r>
        <w:t>- termin realizacji umowy ………..</w:t>
      </w:r>
    </w:p>
    <w:p w:rsidR="008A1E67" w:rsidRDefault="008A1E67" w:rsidP="008A1E67">
      <w:pPr>
        <w:spacing w:line="360" w:lineRule="auto"/>
        <w:ind w:left="708"/>
      </w:pPr>
      <w:r>
        <w:t>- warunki płatności……….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zapoznałem się z opisem przedmiotu zamówienia nie wnoszę do nich  zastrzeżeń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określonych w formularzu ofertowym , w miejscu i terminie określonym przez Zamawiającego.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</w:pPr>
      <w:r>
        <w:t>Załącznikami do niniejszego formularza oferty stanowiącymi integralną część oferty są:</w:t>
      </w:r>
    </w:p>
    <w:p w:rsidR="00EC11D0" w:rsidRDefault="00EC11D0" w:rsidP="008A1E67">
      <w:pPr>
        <w:numPr>
          <w:ilvl w:val="1"/>
          <w:numId w:val="6"/>
        </w:numPr>
        <w:spacing w:line="360" w:lineRule="auto"/>
      </w:pPr>
      <w:r>
        <w:t>specyfikacja – zakres opieki spra</w:t>
      </w:r>
      <w:r w:rsidR="00E40978">
        <w:t>wowanej przez lekarza psychiatrę</w:t>
      </w:r>
      <w:bookmarkStart w:id="0" w:name="_GoBack"/>
      <w:bookmarkEnd w:id="0"/>
      <w:r>
        <w:t xml:space="preserve"> (załącznik nr 1)</w:t>
      </w:r>
    </w:p>
    <w:p w:rsidR="008A1E67" w:rsidRDefault="008A1E67" w:rsidP="00EC11D0">
      <w:pPr>
        <w:numPr>
          <w:ilvl w:val="1"/>
          <w:numId w:val="6"/>
        </w:numPr>
        <w:spacing w:line="360" w:lineRule="auto"/>
      </w:pPr>
      <w:r>
        <w:t>oświadczenie o prowad</w:t>
      </w:r>
      <w:r w:rsidR="000B11C9">
        <w:t>zeniu działalno</w:t>
      </w:r>
      <w:r w:rsidR="00EC11D0">
        <w:t>ści gospodarczej (załącznik nr 2</w:t>
      </w:r>
      <w:r w:rsidR="000B11C9">
        <w:t>)</w:t>
      </w:r>
    </w:p>
    <w:p w:rsidR="00DC5F5C" w:rsidRDefault="00DC5F5C" w:rsidP="00DC5F5C">
      <w:pPr>
        <w:numPr>
          <w:ilvl w:val="1"/>
          <w:numId w:val="6"/>
        </w:numPr>
        <w:spacing w:line="360" w:lineRule="auto"/>
      </w:pPr>
      <w:r>
        <w:rPr>
          <w:color w:val="000000"/>
        </w:rPr>
        <w:t>oświadczenie o posiadaniu odpowiedniej kadry i środków</w:t>
      </w:r>
      <w:r w:rsidRPr="00DC5F5C">
        <w:rPr>
          <w:color w:val="000000"/>
        </w:rPr>
        <w:t xml:space="preserve"> do wykonania usług opie</w:t>
      </w:r>
      <w:r w:rsidR="00EC11D0">
        <w:rPr>
          <w:color w:val="000000"/>
        </w:rPr>
        <w:t>ki medycznej lekarza psychiatry (załącznik nr 2)</w:t>
      </w:r>
    </w:p>
    <w:p w:rsidR="008A1E67" w:rsidRPr="0070585B" w:rsidRDefault="008A1E67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dokumenty potwierdzające prawo wykonywania zawodu lekarza</w:t>
      </w:r>
      <w:r w:rsidR="00B81BCC">
        <w:t xml:space="preserve"> psychiatry</w:t>
      </w:r>
      <w:r>
        <w:t xml:space="preserve"> (kserokopia)</w:t>
      </w:r>
    </w:p>
    <w:p w:rsidR="0070585B" w:rsidRPr="007E5144" w:rsidRDefault="007E51CD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 xml:space="preserve">aktualne </w:t>
      </w:r>
      <w:r w:rsidR="0070585B">
        <w:t>ubezpieczenie odpowiedzialności cywilnej.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F12BF2" w:rsidRPr="0070585B" w:rsidRDefault="00F12BF2" w:rsidP="0070585B">
      <w:pPr>
        <w:rPr>
          <w:b/>
          <w:sz w:val="32"/>
          <w:szCs w:val="32"/>
        </w:rPr>
      </w:pPr>
    </w:p>
    <w:p w:rsidR="00F12BF2" w:rsidRDefault="00F12BF2" w:rsidP="00B77C49">
      <w:pPr>
        <w:pStyle w:val="Akapitzlist"/>
        <w:ind w:left="1080"/>
        <w:jc w:val="center"/>
        <w:rPr>
          <w:b/>
          <w:sz w:val="32"/>
          <w:szCs w:val="32"/>
        </w:rPr>
      </w:pPr>
    </w:p>
    <w:p w:rsidR="00F12BF2" w:rsidRDefault="00F12BF2" w:rsidP="00F12BF2">
      <w:pPr>
        <w:pStyle w:val="Akapitzlist"/>
        <w:ind w:left="3204" w:firstLine="336"/>
        <w:jc w:val="center"/>
        <w:rPr>
          <w:b/>
          <w:sz w:val="28"/>
          <w:szCs w:val="28"/>
        </w:rPr>
      </w:pPr>
    </w:p>
    <w:p w:rsidR="00F12BF2" w:rsidRDefault="00F12BF2" w:rsidP="00F12BF2">
      <w:pPr>
        <w:pStyle w:val="Akapitzlist"/>
        <w:ind w:left="3204" w:firstLine="336"/>
        <w:rPr>
          <w:b/>
          <w:sz w:val="28"/>
          <w:szCs w:val="28"/>
        </w:rPr>
      </w:pPr>
    </w:p>
    <w:p w:rsidR="00F12BF2" w:rsidRDefault="00F12BF2" w:rsidP="00F12BF2">
      <w:pPr>
        <w:pStyle w:val="Akapitzlist"/>
        <w:ind w:left="3204" w:firstLine="336"/>
        <w:rPr>
          <w:b/>
          <w:sz w:val="28"/>
          <w:szCs w:val="28"/>
        </w:rPr>
      </w:pPr>
    </w:p>
    <w:p w:rsidR="003E0012" w:rsidRPr="0070585B" w:rsidRDefault="003E0012" w:rsidP="0070585B">
      <w:pPr>
        <w:rPr>
          <w:b/>
          <w:sz w:val="28"/>
          <w:szCs w:val="28"/>
        </w:rPr>
      </w:pPr>
    </w:p>
    <w:sectPr w:rsidR="003E0012" w:rsidRPr="00705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1EE" w:rsidRDefault="00F801EE" w:rsidP="00145812">
      <w:r>
        <w:separator/>
      </w:r>
    </w:p>
  </w:endnote>
  <w:endnote w:type="continuationSeparator" w:id="0">
    <w:p w:rsidR="00F801EE" w:rsidRDefault="00F801EE" w:rsidP="0014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1EE" w:rsidRDefault="00F801EE" w:rsidP="00145812">
      <w:r>
        <w:separator/>
      </w:r>
    </w:p>
  </w:footnote>
  <w:footnote w:type="continuationSeparator" w:id="0">
    <w:p w:rsidR="00F801EE" w:rsidRDefault="00F801EE" w:rsidP="0014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056B2"/>
    <w:rsid w:val="000340F3"/>
    <w:rsid w:val="000B11C9"/>
    <w:rsid w:val="00117E72"/>
    <w:rsid w:val="00145812"/>
    <w:rsid w:val="00186897"/>
    <w:rsid w:val="001A614A"/>
    <w:rsid w:val="001F6C1B"/>
    <w:rsid w:val="002C4777"/>
    <w:rsid w:val="002F21C5"/>
    <w:rsid w:val="002F4AF4"/>
    <w:rsid w:val="003013A6"/>
    <w:rsid w:val="00303165"/>
    <w:rsid w:val="00394014"/>
    <w:rsid w:val="003E0012"/>
    <w:rsid w:val="0042615D"/>
    <w:rsid w:val="0045292D"/>
    <w:rsid w:val="00465127"/>
    <w:rsid w:val="0054734A"/>
    <w:rsid w:val="005D1A87"/>
    <w:rsid w:val="005E1346"/>
    <w:rsid w:val="006148E3"/>
    <w:rsid w:val="006227F0"/>
    <w:rsid w:val="00633F6C"/>
    <w:rsid w:val="00640756"/>
    <w:rsid w:val="006A4147"/>
    <w:rsid w:val="006B59C7"/>
    <w:rsid w:val="006F14AE"/>
    <w:rsid w:val="0070585B"/>
    <w:rsid w:val="007A3A07"/>
    <w:rsid w:val="007C4049"/>
    <w:rsid w:val="007E51CD"/>
    <w:rsid w:val="00861C92"/>
    <w:rsid w:val="008A1E67"/>
    <w:rsid w:val="009255C5"/>
    <w:rsid w:val="009401D3"/>
    <w:rsid w:val="00974387"/>
    <w:rsid w:val="009A31D0"/>
    <w:rsid w:val="009D3E84"/>
    <w:rsid w:val="009F3FB0"/>
    <w:rsid w:val="00AA1F9A"/>
    <w:rsid w:val="00AB213C"/>
    <w:rsid w:val="00AC6F28"/>
    <w:rsid w:val="00B77017"/>
    <w:rsid w:val="00B77C49"/>
    <w:rsid w:val="00B81BCC"/>
    <w:rsid w:val="00B81CD3"/>
    <w:rsid w:val="00B8364A"/>
    <w:rsid w:val="00C266B5"/>
    <w:rsid w:val="00C42A5A"/>
    <w:rsid w:val="00C500EC"/>
    <w:rsid w:val="00C55A98"/>
    <w:rsid w:val="00CD1DE3"/>
    <w:rsid w:val="00D32EEB"/>
    <w:rsid w:val="00D74B7E"/>
    <w:rsid w:val="00DC5F5C"/>
    <w:rsid w:val="00E40978"/>
    <w:rsid w:val="00E57991"/>
    <w:rsid w:val="00EC11D0"/>
    <w:rsid w:val="00ED36B2"/>
    <w:rsid w:val="00F12BF2"/>
    <w:rsid w:val="00F436B5"/>
    <w:rsid w:val="00F801EE"/>
    <w:rsid w:val="00F902F8"/>
    <w:rsid w:val="00F90D68"/>
    <w:rsid w:val="00F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70197-ABBF-4919-A30C-BAECC444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2016-06-22T09:11:00Z</cp:lastPrinted>
  <dcterms:created xsi:type="dcterms:W3CDTF">2023-10-27T06:20:00Z</dcterms:created>
  <dcterms:modified xsi:type="dcterms:W3CDTF">2023-10-27T06:20:00Z</dcterms:modified>
</cp:coreProperties>
</file>