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B444B8">
        <w:t xml:space="preserve"> (Dz.U. z 2023 r. poz. 129</w:t>
      </w:r>
      <w:r w:rsidR="00174293">
        <w:t>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864" w:rsidRDefault="00144864" w:rsidP="00145812">
      <w:pPr>
        <w:spacing w:after="0" w:line="240" w:lineRule="auto"/>
      </w:pPr>
      <w:r>
        <w:separator/>
      </w:r>
    </w:p>
  </w:endnote>
  <w:endnote w:type="continuationSeparator" w:id="0">
    <w:p w:rsidR="00144864" w:rsidRDefault="00144864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864" w:rsidRDefault="00144864" w:rsidP="00145812">
      <w:pPr>
        <w:spacing w:after="0" w:line="240" w:lineRule="auto"/>
      </w:pPr>
      <w:r>
        <w:separator/>
      </w:r>
    </w:p>
  </w:footnote>
  <w:footnote w:type="continuationSeparator" w:id="0">
    <w:p w:rsidR="00144864" w:rsidRDefault="00144864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443D6"/>
    <w:rsid w:val="000E0705"/>
    <w:rsid w:val="000F4F3C"/>
    <w:rsid w:val="00117E72"/>
    <w:rsid w:val="00144864"/>
    <w:rsid w:val="00145812"/>
    <w:rsid w:val="00147B26"/>
    <w:rsid w:val="00174293"/>
    <w:rsid w:val="00186897"/>
    <w:rsid w:val="001A614A"/>
    <w:rsid w:val="001B729F"/>
    <w:rsid w:val="001E160F"/>
    <w:rsid w:val="00200D2E"/>
    <w:rsid w:val="00232CF0"/>
    <w:rsid w:val="002448F3"/>
    <w:rsid w:val="002A2185"/>
    <w:rsid w:val="002A710B"/>
    <w:rsid w:val="002C4777"/>
    <w:rsid w:val="002F4AF4"/>
    <w:rsid w:val="003013A6"/>
    <w:rsid w:val="00303165"/>
    <w:rsid w:val="00312B09"/>
    <w:rsid w:val="003136D2"/>
    <w:rsid w:val="0037368B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21FC3"/>
    <w:rsid w:val="00557A67"/>
    <w:rsid w:val="00576729"/>
    <w:rsid w:val="00581CE5"/>
    <w:rsid w:val="005D1A87"/>
    <w:rsid w:val="005E1346"/>
    <w:rsid w:val="006148E3"/>
    <w:rsid w:val="006227F0"/>
    <w:rsid w:val="00647AFA"/>
    <w:rsid w:val="006A4147"/>
    <w:rsid w:val="006B59C7"/>
    <w:rsid w:val="006C41E4"/>
    <w:rsid w:val="006E6D16"/>
    <w:rsid w:val="006F14AE"/>
    <w:rsid w:val="007104D1"/>
    <w:rsid w:val="0071497D"/>
    <w:rsid w:val="0075242B"/>
    <w:rsid w:val="007A3A07"/>
    <w:rsid w:val="007C4049"/>
    <w:rsid w:val="00872DE0"/>
    <w:rsid w:val="0088596B"/>
    <w:rsid w:val="008B4DC9"/>
    <w:rsid w:val="009134C2"/>
    <w:rsid w:val="00914547"/>
    <w:rsid w:val="009255C5"/>
    <w:rsid w:val="00974387"/>
    <w:rsid w:val="00987CC8"/>
    <w:rsid w:val="009A31D0"/>
    <w:rsid w:val="009C4ABC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444B8"/>
    <w:rsid w:val="00B52F12"/>
    <w:rsid w:val="00B77017"/>
    <w:rsid w:val="00B77C49"/>
    <w:rsid w:val="00B81CD3"/>
    <w:rsid w:val="00B8364A"/>
    <w:rsid w:val="00C266B5"/>
    <w:rsid w:val="00C500EC"/>
    <w:rsid w:val="00C52520"/>
    <w:rsid w:val="00C86451"/>
    <w:rsid w:val="00C946E1"/>
    <w:rsid w:val="00CD1DE3"/>
    <w:rsid w:val="00D22A07"/>
    <w:rsid w:val="00D32EEB"/>
    <w:rsid w:val="00D74B7E"/>
    <w:rsid w:val="00D81544"/>
    <w:rsid w:val="00DB29F2"/>
    <w:rsid w:val="00DC62AA"/>
    <w:rsid w:val="00DE7AF2"/>
    <w:rsid w:val="00E353F4"/>
    <w:rsid w:val="00E57991"/>
    <w:rsid w:val="00E65A7B"/>
    <w:rsid w:val="00E75211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226B4-800F-48A6-9382-5BA64310A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Rafal</cp:lastModifiedBy>
  <cp:revision>2</cp:revision>
  <cp:lastPrinted>2022-06-07T10:50:00Z</cp:lastPrinted>
  <dcterms:created xsi:type="dcterms:W3CDTF">2024-04-21T20:55:00Z</dcterms:created>
  <dcterms:modified xsi:type="dcterms:W3CDTF">2024-04-21T20:55:00Z</dcterms:modified>
</cp:coreProperties>
</file>