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ED77E5">
        <w:rPr>
          <w:i/>
        </w:rPr>
        <w:t>„D</w:t>
      </w:r>
      <w:r w:rsidR="00BE3AE4">
        <w:rPr>
          <w:i/>
        </w:rPr>
        <w:t>ostawa sprzętu komputerow</w:t>
      </w:r>
      <w:r w:rsidR="00B25DF4">
        <w:rPr>
          <w:i/>
        </w:rPr>
        <w:t>ego</w:t>
      </w:r>
      <w:r w:rsidR="00267C8B">
        <w:rPr>
          <w:i/>
        </w:rPr>
        <w:t xml:space="preserve"> </w:t>
      </w:r>
      <w:r w:rsidR="00BE3AE4">
        <w:rPr>
          <w:i/>
        </w:rPr>
        <w:t xml:space="preserve">do pracowni </w:t>
      </w:r>
      <w:r w:rsidR="00267C8B">
        <w:rPr>
          <w:i/>
        </w:rPr>
        <w:t>informatycznej</w:t>
      </w:r>
      <w:r w:rsidR="00600590">
        <w:rPr>
          <w:i/>
        </w:rPr>
        <w:t xml:space="preserve"> w Okręgowym Ośrodku Wychowawczym</w:t>
      </w:r>
      <w:r w:rsidR="003C3234" w:rsidRPr="003C3234">
        <w:rPr>
          <w:i/>
        </w:rPr>
        <w:t xml:space="preserve"> w Koronowie”</w:t>
      </w:r>
      <w:bookmarkStart w:id="0" w:name="_GoBack"/>
      <w:bookmarkEnd w:id="0"/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297780">
        <w:rPr>
          <w:sz w:val="20"/>
          <w:szCs w:val="20"/>
        </w:rPr>
        <w:t>mówienia 29</w:t>
      </w:r>
      <w:r w:rsidR="00B25DF4">
        <w:rPr>
          <w:sz w:val="20"/>
          <w:szCs w:val="20"/>
        </w:rPr>
        <w:t>.05.2024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155FA3">
        <w:rPr>
          <w:sz w:val="20"/>
          <w:szCs w:val="20"/>
        </w:rPr>
        <w:t>zestawienie cenowe oferowanego sprzętu i oprogramowania komputerowego,</w:t>
      </w:r>
      <w:r w:rsidR="00C4365E">
        <w:rPr>
          <w:sz w:val="20"/>
          <w:szCs w:val="20"/>
        </w:rPr>
        <w:t xml:space="preserve"> (załącznik nr 1</w:t>
      </w:r>
      <w:r w:rsidR="00155FA3">
        <w:rPr>
          <w:sz w:val="20"/>
          <w:szCs w:val="20"/>
        </w:rPr>
        <w:t xml:space="preserve"> do formularza ofertowego</w:t>
      </w:r>
      <w:r w:rsidR="00C4365E">
        <w:rPr>
          <w:sz w:val="20"/>
          <w:szCs w:val="20"/>
        </w:rPr>
        <w:t>)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>, druk</w:t>
      </w:r>
      <w:r w:rsidR="00C4365E">
        <w:rPr>
          <w:sz w:val="20"/>
          <w:szCs w:val="20"/>
        </w:rPr>
        <w:t>i</w:t>
      </w:r>
      <w:r w:rsidR="00F50CF2"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  <w:r w:rsidR="00155FA3">
        <w:rPr>
          <w:sz w:val="20"/>
          <w:szCs w:val="20"/>
        </w:rPr>
        <w:t>, SIWZ, specyfikacja techniczna (załącznik nr 1 SIWZ),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B25DF4">
        <w:t>dnia 30.04</w:t>
      </w:r>
      <w:r w:rsidR="00A0427B">
        <w:t>.</w:t>
      </w:r>
      <w:r w:rsidR="00B25DF4">
        <w:t>2024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ED77E5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E6FC3" w:rsidRDefault="000015DF" w:rsidP="000E6FC3">
      <w:pPr>
        <w:spacing w:line="360" w:lineRule="auto"/>
        <w:ind w:left="708"/>
      </w:pPr>
      <w:r>
        <w:t>Słownie brutto zł …………………….</w:t>
      </w:r>
    </w:p>
    <w:p w:rsidR="000015DF" w:rsidRPr="000E6FC3" w:rsidRDefault="000015DF" w:rsidP="000E6FC3">
      <w:pPr>
        <w:spacing w:line="360" w:lineRule="auto"/>
        <w:ind w:left="708"/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E72603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E72603" w:rsidRDefault="00E72603" w:rsidP="00E72603">
      <w:pPr>
        <w:pStyle w:val="Akapitzlist"/>
        <w:numPr>
          <w:ilvl w:val="1"/>
          <w:numId w:val="3"/>
        </w:numPr>
        <w:spacing w:line="360" w:lineRule="auto"/>
      </w:pPr>
      <w:r>
        <w:t>Załącznik nr 1 do formularza oferto</w:t>
      </w:r>
      <w:r w:rsidR="00DE7B51">
        <w:t>wego – zestawienie cenowe</w:t>
      </w:r>
      <w:r w:rsidR="00815750">
        <w:t xml:space="preserve"> oferowanego</w:t>
      </w:r>
      <w:r w:rsidR="000E6FC3">
        <w:t xml:space="preserve"> sprzętu</w:t>
      </w:r>
      <w:r w:rsidR="00DE7B51">
        <w:t xml:space="preserve"> i oprogramowania komputerowego.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</w:t>
      </w:r>
      <w:r w:rsidR="000E6FC3">
        <w:rPr>
          <w:color w:val="000000"/>
        </w:rPr>
        <w:t>wania ww. dostawy</w:t>
      </w:r>
      <w:r w:rsidRPr="00F730AD">
        <w:rPr>
          <w:color w:val="000000"/>
        </w:rPr>
        <w:t xml:space="preserve">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0E6FC3"/>
    <w:rsid w:val="00155FA3"/>
    <w:rsid w:val="001F4A88"/>
    <w:rsid w:val="001F72E0"/>
    <w:rsid w:val="002060D6"/>
    <w:rsid w:val="00207A18"/>
    <w:rsid w:val="00267C8B"/>
    <w:rsid w:val="0027497F"/>
    <w:rsid w:val="00297780"/>
    <w:rsid w:val="00324457"/>
    <w:rsid w:val="003952F8"/>
    <w:rsid w:val="003C3234"/>
    <w:rsid w:val="003E3DC8"/>
    <w:rsid w:val="003F3D92"/>
    <w:rsid w:val="00421BEB"/>
    <w:rsid w:val="004733B7"/>
    <w:rsid w:val="0047438F"/>
    <w:rsid w:val="004B1239"/>
    <w:rsid w:val="005A209D"/>
    <w:rsid w:val="00600590"/>
    <w:rsid w:val="006D3ECE"/>
    <w:rsid w:val="00746ACE"/>
    <w:rsid w:val="007A629D"/>
    <w:rsid w:val="007C7C33"/>
    <w:rsid w:val="007D737D"/>
    <w:rsid w:val="00815750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5DF4"/>
    <w:rsid w:val="00B27F3D"/>
    <w:rsid w:val="00B73AA2"/>
    <w:rsid w:val="00B828CE"/>
    <w:rsid w:val="00BB52C3"/>
    <w:rsid w:val="00BC1B37"/>
    <w:rsid w:val="00BE3AE4"/>
    <w:rsid w:val="00C25877"/>
    <w:rsid w:val="00C27EAF"/>
    <w:rsid w:val="00C4365E"/>
    <w:rsid w:val="00C61EB1"/>
    <w:rsid w:val="00CB57E1"/>
    <w:rsid w:val="00D67053"/>
    <w:rsid w:val="00D9605E"/>
    <w:rsid w:val="00DE7B51"/>
    <w:rsid w:val="00E72603"/>
    <w:rsid w:val="00EB6D2E"/>
    <w:rsid w:val="00EC5973"/>
    <w:rsid w:val="00ED77E5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3</cp:revision>
  <cp:lastPrinted>2017-09-19T10:27:00Z</cp:lastPrinted>
  <dcterms:created xsi:type="dcterms:W3CDTF">2024-04-21T15:41:00Z</dcterms:created>
  <dcterms:modified xsi:type="dcterms:W3CDTF">2024-04-23T13:14:00Z</dcterms:modified>
</cp:coreProperties>
</file>