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</w:t>
      </w:r>
      <w:r w:rsidR="007C31AC">
        <w:rPr>
          <w:color w:val="000000"/>
        </w:rPr>
        <w:t>dnie środki do wykonania dostaw artykułów spożywczych</w:t>
      </w:r>
      <w:r w:rsidR="00040B01">
        <w:rPr>
          <w:color w:val="000000"/>
        </w:rPr>
        <w:t>.</w:t>
      </w:r>
      <w:r w:rsidR="001F4063">
        <w:rPr>
          <w:color w:val="000000"/>
        </w:rPr>
        <w:t xml:space="preserve"> (warzyw i owoców)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9B3" w:rsidRDefault="006B09B3" w:rsidP="00145812">
      <w:pPr>
        <w:spacing w:after="0" w:line="240" w:lineRule="auto"/>
      </w:pPr>
      <w:r>
        <w:separator/>
      </w:r>
    </w:p>
  </w:endnote>
  <w:endnote w:type="continuationSeparator" w:id="0">
    <w:p w:rsidR="006B09B3" w:rsidRDefault="006B09B3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9B3" w:rsidRDefault="006B09B3" w:rsidP="00145812">
      <w:pPr>
        <w:spacing w:after="0" w:line="240" w:lineRule="auto"/>
      </w:pPr>
      <w:r>
        <w:separator/>
      </w:r>
    </w:p>
  </w:footnote>
  <w:footnote w:type="continuationSeparator" w:id="0">
    <w:p w:rsidR="006B09B3" w:rsidRDefault="006B09B3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E2E" w:rsidRDefault="00847D7F">
    <w:pPr>
      <w:pStyle w:val="Nagwek"/>
    </w:pPr>
    <w: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B01"/>
    <w:rsid w:val="0005645B"/>
    <w:rsid w:val="000E0705"/>
    <w:rsid w:val="000F4F3C"/>
    <w:rsid w:val="00117E72"/>
    <w:rsid w:val="00145812"/>
    <w:rsid w:val="00186897"/>
    <w:rsid w:val="001A614A"/>
    <w:rsid w:val="001F4063"/>
    <w:rsid w:val="00200D2E"/>
    <w:rsid w:val="002448F3"/>
    <w:rsid w:val="002A710B"/>
    <w:rsid w:val="002C4777"/>
    <w:rsid w:val="002F4AF4"/>
    <w:rsid w:val="003013A6"/>
    <w:rsid w:val="00303165"/>
    <w:rsid w:val="00312B09"/>
    <w:rsid w:val="003136D2"/>
    <w:rsid w:val="00394014"/>
    <w:rsid w:val="003E0012"/>
    <w:rsid w:val="0042615D"/>
    <w:rsid w:val="0045292D"/>
    <w:rsid w:val="00465127"/>
    <w:rsid w:val="004A4518"/>
    <w:rsid w:val="004E66AE"/>
    <w:rsid w:val="004F562A"/>
    <w:rsid w:val="005D1A87"/>
    <w:rsid w:val="005E1346"/>
    <w:rsid w:val="006148E3"/>
    <w:rsid w:val="006227F0"/>
    <w:rsid w:val="006A4147"/>
    <w:rsid w:val="006B09B3"/>
    <w:rsid w:val="006B189C"/>
    <w:rsid w:val="006B59C7"/>
    <w:rsid w:val="006C41E4"/>
    <w:rsid w:val="006F14AE"/>
    <w:rsid w:val="0071497D"/>
    <w:rsid w:val="007A3A07"/>
    <w:rsid w:val="007C31AC"/>
    <w:rsid w:val="007C4049"/>
    <w:rsid w:val="00847D7F"/>
    <w:rsid w:val="00872DE0"/>
    <w:rsid w:val="00873F2C"/>
    <w:rsid w:val="0088596B"/>
    <w:rsid w:val="008B4DC9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3288"/>
    <w:rsid w:val="00AC6F28"/>
    <w:rsid w:val="00AE070F"/>
    <w:rsid w:val="00B52F12"/>
    <w:rsid w:val="00B77017"/>
    <w:rsid w:val="00B77C49"/>
    <w:rsid w:val="00B81CD3"/>
    <w:rsid w:val="00B8364A"/>
    <w:rsid w:val="00C266B5"/>
    <w:rsid w:val="00C500EC"/>
    <w:rsid w:val="00C966D1"/>
    <w:rsid w:val="00CD1DE3"/>
    <w:rsid w:val="00D22A07"/>
    <w:rsid w:val="00D32EEB"/>
    <w:rsid w:val="00D74B7E"/>
    <w:rsid w:val="00D81544"/>
    <w:rsid w:val="00DC62AA"/>
    <w:rsid w:val="00E353F4"/>
    <w:rsid w:val="00E57991"/>
    <w:rsid w:val="00E75211"/>
    <w:rsid w:val="00E91E2E"/>
    <w:rsid w:val="00F12BF2"/>
    <w:rsid w:val="00F90D68"/>
    <w:rsid w:val="00FC152F"/>
    <w:rsid w:val="00FE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05103-E776-479E-B00D-6B2F03154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Rafal</cp:lastModifiedBy>
  <cp:revision>2</cp:revision>
  <cp:lastPrinted>2016-11-03T08:52:00Z</cp:lastPrinted>
  <dcterms:created xsi:type="dcterms:W3CDTF">2025-01-27T19:09:00Z</dcterms:created>
  <dcterms:modified xsi:type="dcterms:W3CDTF">2025-01-27T19:09:00Z</dcterms:modified>
</cp:coreProperties>
</file>